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lainTable4"/>
        <w:tblW w:w="0" w:type="auto"/>
        <w:tblLayout w:type="fixed"/>
        <w:tblLook w:val="06A0" w:firstRow="1" w:lastRow="0" w:firstColumn="1" w:lastColumn="0" w:noHBand="1" w:noVBand="1"/>
      </w:tblPr>
      <w:tblGrid>
        <w:gridCol w:w="4988"/>
        <w:gridCol w:w="4988"/>
      </w:tblGrid>
      <w:tr w:rsidR="2E42DBE6" w:rsidTr="2E42DBE6" w14:paraId="6B7223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55047168" w14:textId="259BE5BA">
            <w:pPr>
              <w:pStyle w:val="Normale"/>
              <w:jc w:val="right"/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2E42DBE6" w:rsidR="2A48985B"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All’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60A820B1" w14:textId="0EBD8002">
            <w:pPr>
              <w:spacing w:after="0" w:line="240" w:lineRule="auto"/>
              <w:ind w:right="108" w:hanging="108"/>
              <w:jc w:val="both"/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IIS   Einaudi-Scarpa di Montebelluna</w:t>
            </w:r>
          </w:p>
          <w:p w:rsidR="2A48985B" w:rsidP="2E42DBE6" w:rsidRDefault="2A48985B" w14:paraId="7BDE0195" w14:textId="6FB866E6">
            <w:pPr>
              <w:pStyle w:val="Normale"/>
              <w:spacing w:after="0" w:line="240" w:lineRule="auto"/>
              <w:ind w:right="108" w:hanging="108"/>
              <w:jc w:val="both"/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</w:pPr>
            <w:hyperlink r:id="Rdd733fe6051b482e">
              <w:r w:rsidRPr="2E42DBE6" w:rsidR="2A48985B">
                <w:rPr>
                  <w:rStyle w:val="Collegamentoipertestuale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0000FF"/>
                  <w:sz w:val="18"/>
                  <w:szCs w:val="18"/>
                  <w:u w:val="single"/>
                  <w:lang w:val="it-IT"/>
                </w:rPr>
                <w:t>tvis02400c@istruzione.it</w:t>
              </w:r>
            </w:hyperlink>
            <w:r w:rsidRPr="2E42DBE6" w:rsidR="2A48985B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8"/>
                <w:szCs w:val="18"/>
                <w:lang w:val="it-IT"/>
              </w:rPr>
              <w:t>)</w:t>
            </w:r>
          </w:p>
        </w:tc>
      </w:tr>
      <w:tr w:rsidR="2E42DBE6" w:rsidTr="2E42DBE6" w14:paraId="7874F3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E42DBE6" w:rsidP="2E42DBE6" w:rsidRDefault="2E42DBE6" w14:paraId="2BC03517" w14:textId="2FA132F8">
            <w:pPr>
              <w:pStyle w:val="Normale"/>
              <w:jc w:val="right"/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0B39B4AB" w14:textId="3031670D">
            <w:pPr>
              <w:pStyle w:val="Normale"/>
              <w:spacing w:line="240" w:lineRule="auto"/>
              <w:jc w:val="right"/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SEDE</w:t>
            </w:r>
          </w:p>
        </w:tc>
      </w:tr>
      <w:tr w:rsidR="2E42DBE6" w:rsidTr="2E42DBE6" w14:paraId="1C2892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371DDD01" w14:textId="3F60D981">
            <w:pPr>
              <w:spacing w:after="0" w:line="240" w:lineRule="auto"/>
              <w:ind w:right="108" w:hanging="108"/>
              <w:jc w:val="right"/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E, p.c.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E42DBE6" w:rsidP="2E42DBE6" w:rsidRDefault="2E42DBE6" w14:paraId="07707573" w14:textId="3E858AB2">
            <w:pPr>
              <w:pStyle w:val="Normale"/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2E42DBE6" w:rsidTr="2E42DBE6" w14:paraId="719564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599D54D4" w14:textId="43735375">
            <w:pPr>
              <w:pStyle w:val="Normale"/>
              <w:jc w:val="right"/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2E42DBE6" w:rsidR="2A48985B"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Alla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3EEF9A1C" w14:textId="1A562BCF">
            <w:pPr>
              <w:spacing w:after="0" w:line="240" w:lineRule="auto"/>
              <w:ind w:right="108" w:hanging="108"/>
              <w:jc w:val="both"/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prof.</w:t>
            </w:r>
            <w:proofErr w:type="spellStart"/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ssa</w:t>
            </w:r>
            <w:proofErr w:type="spellEnd"/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 xml:space="preserve"> Maria Fiano</w:t>
            </w:r>
          </w:p>
          <w:p w:rsidR="2A48985B" w:rsidP="2E42DBE6" w:rsidRDefault="2A48985B" w14:paraId="77D67552" w14:textId="45902197">
            <w:pPr>
              <w:pStyle w:val="Normale"/>
              <w:spacing w:after="0" w:line="240" w:lineRule="auto"/>
              <w:ind w:right="108" w:hanging="108"/>
              <w:jc w:val="both"/>
              <w:rPr>
                <w:b w:val="0"/>
                <w:bCs w:val="0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m</w:t>
            </w:r>
            <w:hyperlink r:id="Rc84a4da80e6c415e">
              <w:r w:rsidRPr="2E42DBE6" w:rsidR="2A48985B">
                <w:rPr>
                  <w:rStyle w:val="Collegamentoipertestuale"/>
                  <w:rFonts w:ascii="Verdana" w:hAnsi="Verdana" w:eastAsia="Times New Roman"/>
                  <w:b w:val="0"/>
                  <w:bCs w:val="0"/>
                  <w:sz w:val="18"/>
                  <w:szCs w:val="18"/>
                </w:rPr>
                <w:t>aria.fiano@istruzioneveneto.it</w:t>
              </w:r>
            </w:hyperlink>
          </w:p>
        </w:tc>
      </w:tr>
      <w:tr w:rsidR="2E42DBE6" w:rsidTr="2E42DBE6" w14:paraId="108FA2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1A16C969" w14:textId="75D75663">
            <w:pPr>
              <w:pStyle w:val="Normale"/>
              <w:jc w:val="right"/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</w:pPr>
            <w:r w:rsidRPr="2E42DBE6" w:rsidR="2A48985B">
              <w:rPr>
                <w:rFonts w:ascii="Verdana" w:hAnsi="Verdana"/>
                <w:b w:val="0"/>
                <w:bCs w:val="0"/>
                <w:color w:val="000000" w:themeColor="text1" w:themeTint="FF" w:themeShade="FF"/>
                <w:sz w:val="18"/>
                <w:szCs w:val="18"/>
              </w:rPr>
              <w:t>Al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6EA758AD" w14:textId="3A0E0228">
            <w:pPr>
              <w:spacing w:after="0" w:line="240" w:lineRule="auto"/>
              <w:ind w:right="108" w:hanging="108"/>
              <w:jc w:val="both"/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b w:val="0"/>
                <w:bCs w:val="0"/>
                <w:sz w:val="18"/>
                <w:szCs w:val="18"/>
              </w:rPr>
              <w:t>dott.  Ernesto Passante</w:t>
            </w:r>
          </w:p>
          <w:p w:rsidR="2A48985B" w:rsidP="2E42DBE6" w:rsidRDefault="2A48985B" w14:paraId="3568C0B1" w14:textId="6B80B21A">
            <w:pPr>
              <w:pStyle w:val="Normale"/>
              <w:spacing w:after="0" w:line="240" w:lineRule="auto"/>
              <w:ind w:right="108" w:hanging="108"/>
              <w:jc w:val="both"/>
              <w:rPr>
                <w:b w:val="0"/>
                <w:bCs w:val="0"/>
              </w:rPr>
            </w:pPr>
            <w:hyperlink r:id="Rff55852020e34382">
              <w:r w:rsidRPr="2E42DBE6" w:rsidR="2A48985B">
                <w:rPr>
                  <w:rStyle w:val="Collegamentoipertestuale"/>
                  <w:rFonts w:ascii="Verdana" w:hAnsi="Verdana" w:eastAsia="Verdana" w:cs="Verdana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0000FF"/>
                  <w:sz w:val="18"/>
                  <w:szCs w:val="18"/>
                  <w:u w:val="single"/>
                  <w:lang w:val="it-IT"/>
                </w:rPr>
                <w:t>e.passante@tin.it</w:t>
              </w:r>
            </w:hyperlink>
          </w:p>
        </w:tc>
      </w:tr>
      <w:tr w:rsidR="2E42DBE6" w:rsidTr="2E42DBE6" w14:paraId="3032D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E42DBE6" w:rsidP="2E42DBE6" w:rsidRDefault="2E42DBE6" w14:paraId="6895D826" w14:textId="67407E80">
            <w:pPr>
              <w:pStyle w:val="Normale"/>
              <w:rPr>
                <w:rFonts w:ascii="Verdana" w:hAnsi="Verdana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88" w:type="dxa"/>
            <w:tcMar/>
          </w:tcPr>
          <w:p w:rsidR="2A48985B" w:rsidP="2E42DBE6" w:rsidRDefault="2A48985B" w14:paraId="5D32F32D" w14:textId="6BFCB715">
            <w:pPr>
              <w:pStyle w:val="Normale"/>
              <w:spacing w:line="240" w:lineRule="auto"/>
              <w:jc w:val="right"/>
              <w:rPr>
                <w:rFonts w:ascii="Verdana" w:hAnsi="Verdana" w:eastAsia="Times New Roman"/>
                <w:sz w:val="18"/>
                <w:szCs w:val="18"/>
              </w:rPr>
            </w:pPr>
            <w:r w:rsidRPr="2E42DBE6" w:rsidR="2A48985B">
              <w:rPr>
                <w:rFonts w:ascii="Verdana" w:hAnsi="Verdana" w:eastAsia="Times New Roman"/>
                <w:sz w:val="18"/>
                <w:szCs w:val="18"/>
              </w:rPr>
              <w:t>SEDE</w:t>
            </w:r>
          </w:p>
        </w:tc>
      </w:tr>
    </w:tbl>
    <w:p xmlns:wp14="http://schemas.microsoft.com/office/word/2010/wordml" w:rsidR="00634336" w:rsidP="00634336" w:rsidRDefault="00634336" w14:paraId="5DAB6C7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 w:hanging="108"/>
        <w:jc w:val="both"/>
        <w:rPr>
          <w:rFonts w:ascii="Verdana" w:hAnsi="Verdana" w:eastAsia="Times New Roman"/>
          <w:sz w:val="18"/>
          <w:szCs w:val="18"/>
        </w:rPr>
      </w:pPr>
      <w:r>
        <w:rPr>
          <w:rFonts w:ascii="Verdana" w:hAnsi="Verdana" w:eastAsia="Times New Roman"/>
          <w:sz w:val="18"/>
          <w:szCs w:val="18"/>
        </w:rPr>
        <w:tab/>
      </w:r>
    </w:p>
    <w:p xmlns:wp14="http://schemas.microsoft.com/office/word/2010/wordml" w:rsidR="00634336" w:rsidP="2E42DBE6" w:rsidRDefault="00634336" w14:paraId="02EB378F" wp14:textId="7AA12D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/>
        <w:rPr>
          <w:rFonts w:ascii="Verdana" w:hAnsi="Verdana" w:eastAsia="Times New Roman"/>
          <w:b w:val="1"/>
          <w:bCs w:val="1"/>
          <w:sz w:val="18"/>
          <w:szCs w:val="18"/>
        </w:rPr>
      </w:pPr>
      <w:r w:rsidRPr="2E42DBE6" w:rsidR="1D6F5E7B">
        <w:rPr>
          <w:rFonts w:ascii="Verdana" w:hAnsi="Verdana" w:eastAsia="Times New Roman"/>
          <w:b w:val="1"/>
          <w:bCs w:val="1"/>
          <w:sz w:val="18"/>
          <w:szCs w:val="18"/>
        </w:rPr>
        <w:t>Allegato 1</w:t>
      </w:r>
    </w:p>
    <w:p w:rsidR="2E42DBE6" w:rsidP="2E42DBE6" w:rsidRDefault="2E42DBE6" w14:paraId="49A86AAD" w14:textId="4243C585">
      <w:pPr>
        <w:pStyle w:val="Normale"/>
        <w:spacing w:after="0" w:line="240" w:lineRule="auto"/>
        <w:ind w:right="108"/>
        <w:rPr>
          <w:rFonts w:ascii="Verdana" w:hAnsi="Verdana" w:eastAsia="Times New Roman"/>
          <w:b w:val="1"/>
          <w:bCs w:val="1"/>
          <w:sz w:val="18"/>
          <w:szCs w:val="18"/>
        </w:rPr>
      </w:pPr>
    </w:p>
    <w:p xmlns:wp14="http://schemas.microsoft.com/office/word/2010/wordml" w:rsidR="00D157E1" w:rsidP="2E42DBE6" w:rsidRDefault="00D157E1" w14:paraId="3268D87B" wp14:textId="266249C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 w:hanging="108"/>
        <w:jc w:val="center"/>
        <w:rPr>
          <w:rFonts w:ascii="Verdana" w:hAnsi="Verdana" w:eastAsia="Times New Roman"/>
          <w:b w:val="1"/>
          <w:bCs w:val="1"/>
          <w:sz w:val="18"/>
          <w:szCs w:val="18"/>
        </w:rPr>
      </w:pPr>
      <w:r w:rsidRPr="2E42DBE6" w:rsidR="00D157E1">
        <w:rPr>
          <w:rFonts w:ascii="Verdana" w:hAnsi="Verdana" w:eastAsia="Times New Roman"/>
          <w:b w:val="1"/>
          <w:bCs w:val="1"/>
          <w:sz w:val="18"/>
          <w:szCs w:val="18"/>
        </w:rPr>
        <w:t xml:space="preserve">DETERMINA DI </w:t>
      </w:r>
      <w:r w:rsidRPr="2E42DBE6" w:rsidR="3A41F3C8">
        <w:rPr>
          <w:rFonts w:ascii="Verdana" w:hAnsi="Verdana" w:eastAsia="Times New Roman"/>
          <w:b w:val="1"/>
          <w:bCs w:val="1"/>
          <w:sz w:val="18"/>
          <w:szCs w:val="18"/>
        </w:rPr>
        <w:t>INTERRUZIONE ANTICIPATA</w:t>
      </w:r>
      <w:r w:rsidRPr="2E42DBE6" w:rsidR="00D157E1">
        <w:rPr>
          <w:rFonts w:ascii="Verdana" w:hAnsi="Verdana" w:eastAsia="Times New Roman"/>
          <w:b w:val="1"/>
          <w:bCs w:val="1"/>
          <w:sz w:val="18"/>
          <w:szCs w:val="18"/>
        </w:rPr>
        <w:t xml:space="preserve"> </w:t>
      </w:r>
      <w:r w:rsidRPr="2E42DBE6" w:rsidR="00D157E1">
        <w:rPr>
          <w:rFonts w:ascii="Verdana" w:hAnsi="Verdana" w:eastAsia="Times New Roman"/>
          <w:b w:val="1"/>
          <w:bCs w:val="1"/>
          <w:sz w:val="18"/>
          <w:szCs w:val="18"/>
        </w:rPr>
        <w:t xml:space="preserve">DEI CORSI DI </w:t>
      </w:r>
    </w:p>
    <w:p xmlns:wp14="http://schemas.microsoft.com/office/word/2010/wordml" w:rsidR="00837DC0" w:rsidP="00837DC0" w:rsidRDefault="00D157E1" w14:paraId="37562185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 w:hanging="108"/>
        <w:jc w:val="center"/>
        <w:rPr>
          <w:rFonts w:ascii="Verdana" w:hAnsi="Verdana" w:eastAsia="Times New Roman"/>
          <w:b/>
          <w:sz w:val="18"/>
          <w:szCs w:val="18"/>
        </w:rPr>
      </w:pPr>
      <w:r w:rsidRPr="00D157E1">
        <w:rPr>
          <w:rFonts w:ascii="Verdana" w:hAnsi="Verdana" w:eastAsia="Times New Roman"/>
          <w:b/>
          <w:sz w:val="18"/>
          <w:szCs w:val="18"/>
        </w:rPr>
        <w:t>ALFABETIZZAZIONE</w:t>
      </w:r>
      <w:r>
        <w:rPr>
          <w:rFonts w:ascii="Verdana" w:hAnsi="Verdana" w:eastAsia="Times New Roman"/>
          <w:b/>
          <w:sz w:val="18"/>
          <w:szCs w:val="18"/>
        </w:rPr>
        <w:t xml:space="preserve"> E APPRENDIMENTO DELLA LINGUA ITALIANA</w:t>
      </w:r>
    </w:p>
    <w:p xmlns:wp14="http://schemas.microsoft.com/office/word/2010/wordml" w:rsidR="00D157E1" w:rsidP="00837DC0" w:rsidRDefault="00837DC0" w14:paraId="1E45C993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 w:hanging="108"/>
        <w:jc w:val="center"/>
        <w:rPr>
          <w:rFonts w:ascii="Verdana" w:hAnsi="Verdana" w:eastAsia="Times New Roman"/>
          <w:b/>
          <w:sz w:val="18"/>
          <w:szCs w:val="18"/>
        </w:rPr>
      </w:pPr>
      <w:r>
        <w:rPr>
          <w:rFonts w:ascii="Verdana" w:hAnsi="Verdana" w:eastAsia="Times New Roman"/>
          <w:b/>
          <w:sz w:val="18"/>
          <w:szCs w:val="18"/>
        </w:rPr>
        <w:t>CIVIS VI</w:t>
      </w:r>
      <w:r w:rsidR="00D157E1">
        <w:rPr>
          <w:rFonts w:ascii="Verdana" w:hAnsi="Verdana" w:eastAsia="Times New Roman"/>
          <w:b/>
          <w:sz w:val="18"/>
          <w:szCs w:val="18"/>
        </w:rPr>
        <w:t xml:space="preserve"> </w:t>
      </w:r>
    </w:p>
    <w:p xmlns:wp14="http://schemas.microsoft.com/office/word/2010/wordml" w:rsidRPr="00837DC0" w:rsidR="00690D52" w:rsidP="00837DC0" w:rsidRDefault="00690D52" w14:paraId="6A05A809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" w:hanging="108"/>
        <w:jc w:val="center"/>
        <w:rPr>
          <w:rFonts w:ascii="Verdana" w:hAnsi="Verdana" w:eastAsia="Times New Roman"/>
          <w:sz w:val="18"/>
          <w:szCs w:val="18"/>
        </w:rPr>
      </w:pPr>
    </w:p>
    <w:p xmlns:wp14="http://schemas.microsoft.com/office/word/2010/wordml" w:rsidRPr="00634336" w:rsidR="00690D52" w:rsidP="00690D52" w:rsidRDefault="00D157E1" w14:paraId="3C0BF61A" wp14:textId="77777777">
      <w:pPr>
        <w:spacing w:after="0"/>
        <w:jc w:val="center"/>
        <w:rPr>
          <w:rFonts w:ascii="Verdana" w:hAnsi="Verdana"/>
          <w:b/>
          <w:sz w:val="18"/>
          <w:szCs w:val="18"/>
        </w:rPr>
      </w:pPr>
      <w:r w:rsidRPr="00D157E1">
        <w:rPr>
          <w:rFonts w:ascii="Verdana" w:hAnsi="Verdana"/>
          <w:color w:val="000000"/>
          <w:sz w:val="18"/>
          <w:szCs w:val="18"/>
        </w:rPr>
        <w:br/>
      </w:r>
      <w:r w:rsidR="00634336">
        <w:rPr>
          <w:rFonts w:ascii="Verdana" w:hAnsi="Verdana"/>
          <w:b/>
          <w:sz w:val="18"/>
          <w:szCs w:val="18"/>
        </w:rPr>
        <w:t>IL DIRIGENTE SCOLASTICO</w:t>
      </w:r>
    </w:p>
    <w:p xmlns:wp14="http://schemas.microsoft.com/office/word/2010/wordml" w:rsidRPr="00D157E1" w:rsidR="00D157E1" w:rsidP="00634336" w:rsidRDefault="00D157E1" w14:paraId="1779A15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096"/>
        <w:rPr>
          <w:rFonts w:ascii="Verdana" w:hAnsi="Verdana"/>
          <w:sz w:val="18"/>
          <w:szCs w:val="18"/>
        </w:rPr>
      </w:pPr>
      <w:r w:rsidRPr="00D157E1">
        <w:rPr>
          <w:rFonts w:ascii="Verdana" w:hAnsi="Verdana" w:eastAsia="Times New Roman"/>
          <w:b/>
          <w:color w:val="000000"/>
          <w:sz w:val="18"/>
          <w:szCs w:val="18"/>
        </w:rPr>
        <w:t>IL DIRIGENTE SCOLAS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19"/>
        <w:gridCol w:w="8559"/>
      </w:tblGrid>
      <w:tr xmlns:wp14="http://schemas.microsoft.com/office/word/2010/wordml" w:rsidRPr="00C8011D" w:rsidR="00837DC0" w:rsidTr="00690D52" w14:paraId="2F933864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837DC0" w14:paraId="0C6B473E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64A43ABC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>il DPR n. 275/1999;</w:t>
            </w:r>
          </w:p>
          <w:p w:rsidRPr="00C8011D" w:rsidR="00634336" w:rsidP="00C8011D" w:rsidRDefault="00634336" w14:paraId="5A39BBE3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30F92AE7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0BD0D976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546F3B1F" wp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>il D.I. n. 129/2018, in particolare gli artt. 44, 45, 48;</w:t>
            </w:r>
          </w:p>
          <w:p w:rsidRPr="00C8011D" w:rsidR="00837DC0" w:rsidP="00C8011D" w:rsidRDefault="00837DC0" w14:paraId="41C8F396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5D454106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64A9C21A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0EA44878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>l’art. 2222 del codice civile; </w:t>
            </w:r>
          </w:p>
          <w:p w:rsidRPr="00C8011D" w:rsidR="00634336" w:rsidP="00C8011D" w:rsidRDefault="00634336" w14:paraId="72A3D3EC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2DCEEAB0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09761617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021C68E5" wp14:textId="777777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  <w:lang w:eastAsia="it-IT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la Convenzione di </w:t>
            </w:r>
            <w:r w:rsidRPr="00C8011D">
              <w:rPr>
                <w:rFonts w:ascii="Verdana" w:hAnsi="Verdana"/>
                <w:bCs/>
                <w:sz w:val="18"/>
                <w:szCs w:val="18"/>
                <w:lang w:eastAsia="it-IT"/>
              </w:rPr>
              <w:t>partenariato per la realizzazione del progetto CIVIS VI cittadinanza ed integrazione in veneto degli immigrati stranieri (cod. progetto 2484). fondo asilo migrazione ed</w:t>
            </w:r>
            <w:r w:rsidRPr="00C8011D" w:rsidR="00634336">
              <w:rPr>
                <w:rFonts w:ascii="Verdana" w:hAnsi="Verdana"/>
                <w:bCs/>
                <w:sz w:val="18"/>
                <w:szCs w:val="18"/>
                <w:lang w:eastAsia="it-IT"/>
              </w:rPr>
              <w:t xml:space="preserve"> </w:t>
            </w:r>
            <w:r w:rsidRPr="00C8011D">
              <w:rPr>
                <w:rFonts w:ascii="Verdana" w:hAnsi="Verdana"/>
                <w:bCs/>
                <w:sz w:val="18"/>
                <w:szCs w:val="18"/>
                <w:lang w:eastAsia="it-IT"/>
              </w:rPr>
              <w:t>integrazione (FAMI) del 30 aprile 2019</w:t>
            </w:r>
            <w:r w:rsidRPr="00C8011D" w:rsidR="00634336">
              <w:rPr>
                <w:rFonts w:ascii="Verdana" w:hAnsi="Verdana"/>
                <w:bCs/>
                <w:sz w:val="18"/>
                <w:szCs w:val="18"/>
                <w:lang w:eastAsia="it-IT"/>
              </w:rPr>
              <w:t>;</w:t>
            </w:r>
          </w:p>
          <w:p w:rsidRPr="00C8011D" w:rsidR="00837DC0" w:rsidP="00C8011D" w:rsidRDefault="00837DC0" w14:paraId="0D0B940D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17C0FDDB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53E6DF82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667CF255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la </w:t>
            </w:r>
            <w:r w:rsidRPr="00C8011D" w:rsidR="00634336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Nota </w:t>
            </w:r>
            <w:proofErr w:type="spellStart"/>
            <w:r w:rsidRPr="00C8011D" w:rsidR="00634336">
              <w:rPr>
                <w:rFonts w:ascii="Verdana" w:hAnsi="Verdana" w:eastAsia="Times New Roman"/>
                <w:color w:val="000000"/>
                <w:sz w:val="18"/>
                <w:szCs w:val="18"/>
              </w:rPr>
              <w:t>prot</w:t>
            </w:r>
            <w:proofErr w:type="spellEnd"/>
            <w:r w:rsidRPr="00C8011D" w:rsidR="00634336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. n. </w:t>
            </w: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 3550 del 10 maggio 2019 con cui comunica l</w:t>
            </w:r>
            <w:r w:rsidRPr="00C8011D" w:rsidR="00634336">
              <w:rPr>
                <w:rFonts w:ascii="Verdana" w:hAnsi="Verdana" w:eastAsia="Times New Roman"/>
                <w:color w:val="000000"/>
                <w:sz w:val="18"/>
                <w:szCs w:val="18"/>
              </w:rPr>
              <w:t>’avvio del</w:t>
            </w: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>le attività formative;</w:t>
            </w:r>
          </w:p>
          <w:p w:rsidRPr="00C8011D" w:rsidR="00634336" w:rsidP="00C8011D" w:rsidRDefault="00634336" w14:paraId="0E27B00A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194B0A34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118166B4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VISTE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2BF6C57A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color w:val="000000"/>
                <w:sz w:val="18"/>
                <w:szCs w:val="18"/>
              </w:rPr>
              <w:t xml:space="preserve">le Linee Guida </w:t>
            </w:r>
            <w:r w:rsidRPr="00C8011D">
              <w:rPr>
                <w:rFonts w:ascii="Verdana" w:hAnsi="Verdana"/>
                <w:sz w:val="18"/>
                <w:szCs w:val="18"/>
              </w:rPr>
              <w:t>Linee guida per la progettazione dei Piani regionali per la formazione civico linguistica dei cittadini di Paesi terzi 2018 – 2021 finanziati a valere sul FAMI</w:t>
            </w:r>
          </w:p>
        </w:tc>
      </w:tr>
      <w:tr xmlns:wp14="http://schemas.microsoft.com/office/word/2010/wordml" w:rsidRPr="00C8011D" w:rsidR="00837DC0" w:rsidTr="00690D52" w14:paraId="0CFF3368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38284F60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24636646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il </w:t>
            </w:r>
            <w:r w:rsidRPr="00C8011D" w:rsidR="00634336">
              <w:rPr>
                <w:rFonts w:ascii="Verdana" w:hAnsi="Verdana" w:eastAsia="Times New Roman"/>
                <w:sz w:val="18"/>
                <w:szCs w:val="18"/>
              </w:rPr>
              <w:t>Decreto legge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 23 febbraio 2020, n. 6 recante misure urgenti in materia di contenimento e gestione dell’emergenza epidemiologia da COVID-19;</w:t>
            </w:r>
          </w:p>
          <w:p w:rsidRPr="00C8011D" w:rsidR="00837DC0" w:rsidP="00C8011D" w:rsidRDefault="00837DC0" w14:paraId="60061E4C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837DC0" w:rsidTr="00690D52" w14:paraId="2B9B8067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760EA41E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06028FE9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>la Direttiva n. 1/2020 del Ministro della Pubblica Amministrazione recante prime indicazioni in materia di contenimento e gestione dell’emergenza epidemiologica da COVID-19 nelle pubbliche amministrazioni;</w:t>
            </w:r>
          </w:p>
          <w:p w:rsidRPr="00C8011D" w:rsidR="00634336" w:rsidP="00C8011D" w:rsidRDefault="00634336" w14:paraId="44EAFD9C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837DC0" w:rsidTr="00690D52" w14:paraId="15A1782B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0620C7C7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VISTI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634336" w14:paraId="447856EE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i </w:t>
            </w:r>
            <w:r w:rsidRPr="00C8011D" w:rsidR="00837DC0">
              <w:rPr>
                <w:rFonts w:ascii="Verdana" w:hAnsi="Verdana" w:eastAsia="Times New Roman"/>
                <w:sz w:val="18"/>
                <w:szCs w:val="18"/>
              </w:rPr>
              <w:t xml:space="preserve">DPCM 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>recanti</w:t>
            </w:r>
            <w:r w:rsidRPr="00C8011D" w:rsidR="00837DC0">
              <w:rPr>
                <w:rFonts w:ascii="Verdana" w:hAnsi="Verdana" w:eastAsia="Times New Roman"/>
                <w:sz w:val="18"/>
                <w:szCs w:val="18"/>
              </w:rPr>
              <w:t xml:space="preserve"> misure per il contenimento del contagio sull’intero territorio nazionale (9 marzo; 11 marzo; 1 aprile; 26 aprile)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>;</w:t>
            </w:r>
          </w:p>
          <w:p w:rsidRPr="00C8011D" w:rsidR="00634336" w:rsidP="00C8011D" w:rsidRDefault="00634336" w14:paraId="4B94D5A5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837DC0" w:rsidTr="00690D52" w14:paraId="7BB8B42E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40AC07C9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634336" w14:paraId="72ADF31E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>la nota</w:t>
            </w:r>
            <w:r w:rsidRPr="00C8011D" w:rsidR="00837DC0">
              <w:rPr>
                <w:rFonts w:ascii="Verdana" w:hAnsi="Verdana" w:eastAsia="Times New Roman"/>
                <w:sz w:val="18"/>
                <w:szCs w:val="18"/>
              </w:rPr>
              <w:t xml:space="preserve"> del Ministero dell’Istru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>zione n. 4739 del 20 marzo 2020;</w:t>
            </w:r>
          </w:p>
          <w:p w:rsidRPr="00C8011D" w:rsidR="00634336" w:rsidP="00C8011D" w:rsidRDefault="00634336" w14:paraId="3DEEC669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color w:val="000000"/>
                <w:sz w:val="18"/>
                <w:szCs w:val="18"/>
                <w:highlight w:val="green"/>
              </w:rPr>
            </w:pPr>
          </w:p>
        </w:tc>
      </w:tr>
      <w:tr xmlns:wp14="http://schemas.microsoft.com/office/word/2010/wordml" w:rsidRPr="00C8011D" w:rsidR="00837DC0" w:rsidTr="00690D52" w14:paraId="47DB3140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007045A7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0ACE7827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il </w:t>
            </w:r>
            <w:r w:rsidRPr="00C8011D" w:rsidR="00634336">
              <w:rPr>
                <w:rFonts w:ascii="Verdana" w:hAnsi="Verdana" w:eastAsia="Times New Roman"/>
                <w:sz w:val="18"/>
                <w:szCs w:val="18"/>
              </w:rPr>
              <w:t>Decreto legge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 17 marzo 2020, n. 18</w:t>
            </w:r>
            <w:r w:rsidRPr="00C8011D" w:rsidR="00634336">
              <w:rPr>
                <w:rFonts w:ascii="Verdana" w:hAnsi="Verdana" w:eastAsia="Times New Roman"/>
                <w:sz w:val="18"/>
                <w:szCs w:val="18"/>
              </w:rPr>
              <w:t>;</w:t>
            </w:r>
          </w:p>
          <w:p w:rsidRPr="00C8011D" w:rsidR="00634336" w:rsidP="00C8011D" w:rsidRDefault="00634336" w14:paraId="3656B9AB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44260600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7F6A28CF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VISTA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673D92DA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>la nota del MI n 682 del 15.05.20 con la quale si conferma, sino a ulteriore avviso ovvero a specifici interventi normativi, le disposizioni di cui al</w:t>
            </w:r>
            <w:r w:rsidRPr="00C8011D" w:rsidR="00634336">
              <w:rPr>
                <w:rFonts w:ascii="Verdana" w:hAnsi="Verdana" w:eastAsia="Times New Roman"/>
                <w:sz w:val="18"/>
                <w:szCs w:val="18"/>
              </w:rPr>
              <w:t>la Nota Dipartimentale 622/2020;</w:t>
            </w:r>
          </w:p>
          <w:p w:rsidRPr="00C8011D" w:rsidR="00634336" w:rsidP="00C8011D" w:rsidRDefault="00634336" w14:paraId="45FB0818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66AE04C4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2DB65BC3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VALUTATA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69F8A39A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sz w:val="18"/>
                <w:szCs w:val="18"/>
              </w:rPr>
              <w:t>la non fattibilità di proseguire i corsi in modalità Formazione a distanza</w:t>
            </w:r>
            <w:r w:rsidR="00AE2804">
              <w:rPr>
                <w:rFonts w:ascii="Verdana" w:hAnsi="Verdana" w:eastAsia="Times New Roman"/>
                <w:sz w:val="18"/>
                <w:szCs w:val="18"/>
              </w:rPr>
              <w:t>,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 considerato che i docenti esterni al C</w:t>
            </w:r>
            <w:r w:rsidR="00AE2804">
              <w:rPr>
                <w:rFonts w:ascii="Verdana" w:hAnsi="Verdana" w:eastAsia="Times New Roman"/>
                <w:sz w:val="18"/>
                <w:szCs w:val="18"/>
              </w:rPr>
              <w:t xml:space="preserve">PIA non sono stati formati per </w:t>
            </w:r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farsi carico di questa modalità didattica e dell’impossibilità per la maggior parte degli utenti di possedere </w:t>
            </w:r>
            <w:proofErr w:type="spellStart"/>
            <w:r w:rsidRPr="00C8011D">
              <w:rPr>
                <w:rFonts w:ascii="Verdana" w:hAnsi="Verdana" w:eastAsia="Times New Roman"/>
                <w:sz w:val="18"/>
                <w:szCs w:val="18"/>
              </w:rPr>
              <w:t>device</w:t>
            </w:r>
            <w:proofErr w:type="spellEnd"/>
            <w:r w:rsidRPr="00C8011D">
              <w:rPr>
                <w:rFonts w:ascii="Verdana" w:hAnsi="Verdana" w:eastAsia="Times New Roman"/>
                <w:sz w:val="18"/>
                <w:szCs w:val="18"/>
              </w:rPr>
              <w:t xml:space="preserve"> e connettività sufficienti per garantire un’efficace interazione didatt</w:t>
            </w:r>
            <w:r w:rsidR="00AE2804">
              <w:rPr>
                <w:rFonts w:ascii="Verdana" w:hAnsi="Verdana" w:eastAsia="Times New Roman"/>
                <w:sz w:val="18"/>
                <w:szCs w:val="18"/>
              </w:rPr>
              <w:t>ica</w:t>
            </w:r>
          </w:p>
          <w:p w:rsidRPr="00C8011D" w:rsidR="00837DC0" w:rsidP="00C8011D" w:rsidRDefault="00837DC0" w14:paraId="049F31CB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</w:p>
        </w:tc>
      </w:tr>
      <w:tr xmlns:wp14="http://schemas.microsoft.com/office/word/2010/wordml" w:rsidRPr="00C8011D" w:rsidR="00837DC0" w:rsidTr="00690D52" w14:paraId="1582873E" wp14:textId="77777777">
        <w:tc>
          <w:tcPr>
            <w:tcW w:w="1384" w:type="dxa"/>
            <w:shd w:val="clear" w:color="auto" w:fill="auto"/>
          </w:tcPr>
          <w:p w:rsidRPr="00C8011D" w:rsidR="00837DC0" w:rsidP="00C8011D" w:rsidRDefault="00634336" w14:paraId="6F625181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</w:pPr>
            <w:r w:rsidRPr="00C8011D">
              <w:rPr>
                <w:rFonts w:ascii="Verdana" w:hAnsi="Verdana" w:eastAsia="Times New Roman"/>
                <w:b/>
                <w:color w:val="000000"/>
                <w:sz w:val="18"/>
                <w:szCs w:val="18"/>
              </w:rPr>
              <w:t>ACCERTATO</w:t>
            </w:r>
          </w:p>
        </w:tc>
        <w:tc>
          <w:tcPr>
            <w:tcW w:w="8734" w:type="dxa"/>
            <w:shd w:val="clear" w:color="auto" w:fill="auto"/>
          </w:tcPr>
          <w:p w:rsidRPr="00C8011D" w:rsidR="00837DC0" w:rsidP="00C8011D" w:rsidRDefault="00837DC0" w14:paraId="756333AD" wp14:textId="77777777">
            <w:pPr>
              <w:spacing w:after="0" w:line="240" w:lineRule="auto"/>
              <w:jc w:val="both"/>
              <w:rPr>
                <w:rFonts w:ascii="Verdana" w:hAnsi="Verdana" w:eastAsia="Times New Roman" w:cs="Calibri"/>
                <w:sz w:val="18"/>
                <w:szCs w:val="18"/>
                <w:lang w:eastAsia="it-IT"/>
              </w:rPr>
            </w:pPr>
            <w:r w:rsidRPr="00C8011D">
              <w:rPr>
                <w:rFonts w:ascii="Verdana" w:hAnsi="Verdana" w:eastAsia="Times New Roman" w:cs="Calibri"/>
                <w:sz w:val="18"/>
                <w:szCs w:val="18"/>
                <w:lang w:eastAsia="it-IT"/>
              </w:rPr>
              <w:t>che la competenza delle spese sostenute è riferibile al periodo antecedente la sospensione</w:t>
            </w:r>
            <w:r w:rsidRPr="00C8011D" w:rsidR="00634336">
              <w:rPr>
                <w:rFonts w:ascii="Verdana" w:hAnsi="Verdana" w:eastAsia="Times New Roman" w:cs="Calibri"/>
                <w:sz w:val="18"/>
                <w:szCs w:val="18"/>
                <w:lang w:eastAsia="it-IT"/>
              </w:rPr>
              <w:t>;</w:t>
            </w:r>
          </w:p>
          <w:p w:rsidRPr="00C8011D" w:rsidR="00634336" w:rsidP="00C8011D" w:rsidRDefault="00634336" w14:paraId="53128261" wp14:textId="77777777">
            <w:pPr>
              <w:spacing w:after="0" w:line="240" w:lineRule="auto"/>
              <w:jc w:val="both"/>
              <w:rPr>
                <w:rFonts w:ascii="Verdana" w:hAnsi="Verdana" w:eastAsia="Times New Roman"/>
                <w:sz w:val="18"/>
                <w:szCs w:val="18"/>
              </w:rPr>
            </w:pPr>
          </w:p>
        </w:tc>
      </w:tr>
    </w:tbl>
    <w:p xmlns:wp14="http://schemas.microsoft.com/office/word/2010/wordml" w:rsidR="00837DC0" w:rsidP="00634336" w:rsidRDefault="00837DC0" w14:paraId="62486C05" wp14:textId="77777777">
      <w:pPr>
        <w:spacing w:after="0" w:line="240" w:lineRule="auto"/>
        <w:jc w:val="both"/>
        <w:rPr>
          <w:rFonts w:ascii="Verdana" w:hAnsi="Verdana" w:eastAsia="Times New Roman"/>
          <w:sz w:val="18"/>
          <w:szCs w:val="18"/>
        </w:rPr>
      </w:pPr>
    </w:p>
    <w:p xmlns:wp14="http://schemas.microsoft.com/office/word/2010/wordml" w:rsidRPr="00837DC0" w:rsidR="00D157E1" w:rsidP="00634336" w:rsidRDefault="00D157E1" w14:paraId="0B23E80C" wp14:textId="77777777">
      <w:pPr>
        <w:spacing w:after="0" w:line="240" w:lineRule="auto"/>
        <w:jc w:val="center"/>
        <w:rPr>
          <w:rFonts w:ascii="Verdana" w:hAnsi="Verdana" w:eastAsia="Times New Roman"/>
          <w:sz w:val="18"/>
          <w:szCs w:val="18"/>
        </w:rPr>
      </w:pPr>
      <w:r w:rsidRPr="00D157E1">
        <w:rPr>
          <w:rFonts w:ascii="Verdana" w:hAnsi="Verdana"/>
          <w:b/>
          <w:sz w:val="18"/>
          <w:szCs w:val="18"/>
        </w:rPr>
        <w:t>DETERMINA</w:t>
      </w:r>
    </w:p>
    <w:p xmlns:wp14="http://schemas.microsoft.com/office/word/2010/wordml" w:rsidR="00634336" w:rsidP="00D157E1" w:rsidRDefault="00634336" w14:paraId="4101652C" wp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4"/>
        <w:jc w:val="both"/>
        <w:rPr>
          <w:rFonts w:ascii="Verdana" w:hAnsi="Verdana" w:eastAsia="Times New Roman"/>
          <w:sz w:val="18"/>
          <w:szCs w:val="18"/>
          <w:highlight w:val="white"/>
        </w:rPr>
      </w:pPr>
    </w:p>
    <w:p xmlns:wp14="http://schemas.microsoft.com/office/word/2010/wordml" w:rsidRPr="00D157E1" w:rsidR="00D157E1" w:rsidP="00634336" w:rsidRDefault="00D157E1" w14:paraId="3E643F8A" wp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right="124"/>
        <w:jc w:val="center"/>
        <w:rPr>
          <w:rFonts w:ascii="Verdana" w:hAnsi="Verdana" w:eastAsia="Times New Roman"/>
          <w:sz w:val="18"/>
          <w:szCs w:val="18"/>
          <w:highlight w:val="white"/>
        </w:rPr>
      </w:pPr>
      <w:r w:rsidRPr="00D157E1">
        <w:rPr>
          <w:rFonts w:ascii="Verdana" w:hAnsi="Verdana" w:eastAsia="Times New Roman"/>
          <w:sz w:val="18"/>
          <w:szCs w:val="18"/>
          <w:highlight w:val="white"/>
        </w:rPr>
        <w:t>a fronte delle cause eccezionali verificatesi</w:t>
      </w:r>
      <w:r w:rsidR="00AE2804">
        <w:rPr>
          <w:rFonts w:ascii="Verdana" w:hAnsi="Verdana" w:eastAsia="Times New Roman"/>
          <w:sz w:val="18"/>
          <w:szCs w:val="18"/>
          <w:highlight w:val="white"/>
        </w:rPr>
        <w:t>,</w:t>
      </w:r>
      <w:r w:rsidRPr="00D157E1">
        <w:rPr>
          <w:rFonts w:ascii="Verdana" w:hAnsi="Verdana" w:eastAsia="Times New Roman"/>
          <w:sz w:val="18"/>
          <w:szCs w:val="18"/>
          <w:highlight w:val="white"/>
        </w:rPr>
        <w:t xml:space="preserve"> dovu</w:t>
      </w:r>
      <w:r w:rsidR="00634336">
        <w:rPr>
          <w:rFonts w:ascii="Verdana" w:hAnsi="Verdana" w:eastAsia="Times New Roman"/>
          <w:sz w:val="18"/>
          <w:szCs w:val="18"/>
          <w:highlight w:val="white"/>
        </w:rPr>
        <w:t>te agli effetti della pandemia:</w:t>
      </w:r>
    </w:p>
    <w:p xmlns:wp14="http://schemas.microsoft.com/office/word/2010/wordml" w:rsidR="00690D52" w:rsidP="00690D52" w:rsidRDefault="00D157E1" w14:paraId="5A7E99A9" wp14:textId="7EB4A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 w:rsidRPr="2E42DBE6" w:rsidR="00D157E1">
        <w:rPr>
          <w:rFonts w:ascii="Verdana" w:hAnsi="Verdana" w:eastAsia="Times New Roman"/>
          <w:sz w:val="18"/>
          <w:szCs w:val="18"/>
          <w:highlight w:val="white"/>
        </w:rPr>
        <w:t>L</w:t>
      </w:r>
      <w:r w:rsidRPr="2E42DBE6" w:rsidR="501BD326">
        <w:rPr>
          <w:rFonts w:ascii="Verdana" w:hAnsi="Verdana" w:eastAsia="Times New Roman"/>
          <w:sz w:val="18"/>
          <w:szCs w:val="18"/>
          <w:highlight w:val="white"/>
        </w:rPr>
        <w:t>’interruzione anticipata</w:t>
      </w:r>
      <w:r w:rsidRPr="2E42DBE6" w:rsidR="00634336">
        <w:rPr>
          <w:rFonts w:ascii="Verdana" w:hAnsi="Verdana" w:eastAsia="Times New Roman"/>
          <w:sz w:val="18"/>
          <w:szCs w:val="18"/>
          <w:highlight w:val="white"/>
        </w:rPr>
        <w:t xml:space="preserve"> </w:t>
      </w:r>
      <w:r w:rsidRPr="2E42DBE6" w:rsidR="00D157E1">
        <w:rPr>
          <w:rFonts w:ascii="Verdana" w:hAnsi="Verdana" w:eastAsia="Times New Roman"/>
          <w:sz w:val="18"/>
          <w:szCs w:val="18"/>
          <w:highlight w:val="white"/>
        </w:rPr>
        <w:t xml:space="preserve">dei </w:t>
      </w:r>
      <w:r w:rsidRPr="2E42DBE6" w:rsidR="00690D52">
        <w:rPr>
          <w:rFonts w:ascii="Verdana" w:hAnsi="Verdana" w:eastAsia="Times New Roman"/>
          <w:sz w:val="18"/>
          <w:szCs w:val="18"/>
          <w:highlight w:val="white"/>
        </w:rPr>
        <w:t xml:space="preserve">seguenti corsi - </w:t>
      </w:r>
      <w:r w:rsidRPr="2E42DBE6" w:rsidR="00D157E1">
        <w:rPr>
          <w:rFonts w:ascii="Verdana" w:hAnsi="Verdana" w:eastAsia="Times New Roman"/>
          <w:sz w:val="18"/>
          <w:szCs w:val="18"/>
          <w:highlight w:val="white"/>
        </w:rPr>
        <w:t>avviati e no</w:t>
      </w:r>
      <w:r w:rsidRPr="2E42DBE6" w:rsidR="00690D52">
        <w:rPr>
          <w:rFonts w:ascii="Verdana" w:hAnsi="Verdana" w:eastAsia="Times New Roman"/>
          <w:sz w:val="18"/>
          <w:szCs w:val="18"/>
          <w:highlight w:val="white"/>
        </w:rPr>
        <w:t xml:space="preserve">n conclusi al 23 febbraio 2020 - </w:t>
      </w:r>
    </w:p>
    <w:p xmlns:wp14="http://schemas.microsoft.com/office/word/2010/wordml" w:rsidR="00690D52" w:rsidP="00690D52" w:rsidRDefault="00690D52" w14:paraId="04ECA170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>
        <w:rPr>
          <w:rFonts w:ascii="Verdana" w:hAnsi="Verdana" w:eastAsia="Times New Roman"/>
          <w:sz w:val="18"/>
          <w:szCs w:val="18"/>
          <w:highlight w:val="white"/>
        </w:rPr>
        <w:t>(</w:t>
      </w:r>
      <w:r w:rsidRPr="00690D52">
        <w:rPr>
          <w:rFonts w:ascii="Verdana" w:hAnsi="Verdana" w:eastAsia="Times New Roman"/>
          <w:i/>
          <w:sz w:val="18"/>
          <w:szCs w:val="18"/>
          <w:highlight w:val="white"/>
        </w:rPr>
        <w:t>indicare per ogni corso:</w:t>
      </w:r>
      <w:r>
        <w:rPr>
          <w:rFonts w:ascii="Verdana" w:hAnsi="Verdana" w:eastAsia="Times New Roman"/>
          <w:sz w:val="18"/>
          <w:szCs w:val="18"/>
          <w:highlight w:val="white"/>
        </w:rPr>
        <w:t xml:space="preserve"> </w:t>
      </w:r>
    </w:p>
    <w:p xmlns:wp14="http://schemas.microsoft.com/office/word/2010/wordml" w:rsidR="00690D52" w:rsidP="00690D52" w:rsidRDefault="00690D52" w14:paraId="0B3094CB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>
        <w:rPr>
          <w:rFonts w:ascii="Verdana" w:hAnsi="Verdana" w:eastAsia="Times New Roman"/>
          <w:sz w:val="18"/>
          <w:szCs w:val="18"/>
          <w:highlight w:val="white"/>
        </w:rPr>
        <w:t>CODICE CORSO – SEDE DI SVOLGIMENTO/LOCALITÀ– LIVELLO – DATA DI INIZIO E DATA DELL’ULTIMA LEZIONE)</w:t>
      </w:r>
    </w:p>
    <w:p xmlns:wp14="http://schemas.microsoft.com/office/word/2010/wordml" w:rsidR="00690D52" w:rsidP="00690D52" w:rsidRDefault="00690D52" w14:paraId="680408FD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>
        <w:rPr>
          <w:rFonts w:ascii="Verdana" w:hAnsi="Verdana" w:eastAsia="Times New Roman"/>
          <w:sz w:val="18"/>
          <w:szCs w:val="18"/>
          <w:highlight w:val="white"/>
        </w:rPr>
        <w:t>--</w:t>
      </w:r>
    </w:p>
    <w:p xmlns:wp14="http://schemas.microsoft.com/office/word/2010/wordml" w:rsidR="00690D52" w:rsidP="00690D52" w:rsidRDefault="00690D52" w14:paraId="23FA389C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>
        <w:rPr>
          <w:rFonts w:ascii="Verdana" w:hAnsi="Verdana" w:eastAsia="Times New Roman"/>
          <w:sz w:val="18"/>
          <w:szCs w:val="18"/>
          <w:highlight w:val="white"/>
        </w:rPr>
        <w:t>--</w:t>
      </w:r>
    </w:p>
    <w:p xmlns:wp14="http://schemas.microsoft.com/office/word/2010/wordml" w:rsidR="00690D52" w:rsidP="00690D52" w:rsidRDefault="00690D52" w14:paraId="56A9C498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  <w:r>
        <w:rPr>
          <w:rFonts w:ascii="Verdana" w:hAnsi="Verdana" w:eastAsia="Times New Roman"/>
          <w:sz w:val="18"/>
          <w:szCs w:val="18"/>
          <w:highlight w:val="white"/>
        </w:rPr>
        <w:t>--</w:t>
      </w:r>
    </w:p>
    <w:p xmlns:wp14="http://schemas.microsoft.com/office/word/2010/wordml" w:rsidR="00690D52" w:rsidP="00690D52" w:rsidRDefault="00690D52" w14:paraId="4B99056E" wp14:textId="777777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both"/>
        <w:rPr>
          <w:rFonts w:ascii="Verdana" w:hAnsi="Verdana" w:eastAsia="Times New Roman"/>
          <w:sz w:val="18"/>
          <w:szCs w:val="18"/>
          <w:highlight w:val="white"/>
        </w:rPr>
      </w:pPr>
    </w:p>
    <w:p xmlns:wp14="http://schemas.microsoft.com/office/word/2010/wordml" w:rsidR="00690D52" w:rsidP="2E42DBE6" w:rsidRDefault="00690D52" w14:paraId="7A89ED22" wp14:textId="633650F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center"/>
        <w:rPr>
          <w:rFonts w:ascii="Verdana" w:hAnsi="Verdana" w:eastAsia="Times New Roman"/>
          <w:b w:val="1"/>
          <w:bCs w:val="1"/>
          <w:sz w:val="18"/>
          <w:szCs w:val="18"/>
          <w:highlight w:val="white"/>
        </w:rPr>
      </w:pPr>
      <w:r w:rsidRPr="2E42DBE6" w:rsidR="00690D52">
        <w:rPr>
          <w:rFonts w:ascii="Verdana" w:hAnsi="Verdana" w:eastAsia="Times New Roman"/>
          <w:b w:val="1"/>
          <w:bCs w:val="1"/>
          <w:sz w:val="18"/>
          <w:szCs w:val="18"/>
          <w:highlight w:val="white"/>
        </w:rPr>
        <w:t xml:space="preserve"> </w:t>
      </w:r>
      <w:r w:rsidRPr="2E42DBE6" w:rsidR="4F2AB8AB">
        <w:rPr>
          <w:rFonts w:ascii="Verdana" w:hAnsi="Verdana" w:eastAsia="Times New Roman"/>
          <w:b w:val="1"/>
          <w:bCs w:val="1"/>
          <w:sz w:val="18"/>
          <w:szCs w:val="18"/>
          <w:highlight w:val="white"/>
        </w:rPr>
        <w:t xml:space="preserve">E </w:t>
      </w:r>
    </w:p>
    <w:p xmlns:wp14="http://schemas.microsoft.com/office/word/2010/wordml" w:rsidR="00690D52" w:rsidP="2E42DBE6" w:rsidRDefault="00690D52" w14:paraId="29D6B04F" wp14:textId="663C13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right="125"/>
        <w:jc w:val="center"/>
        <w:rPr>
          <w:rFonts w:ascii="Verdana" w:hAnsi="Verdana" w:eastAsia="Times New Roman"/>
          <w:b w:val="1"/>
          <w:bCs w:val="1"/>
          <w:sz w:val="18"/>
          <w:szCs w:val="18"/>
          <w:highlight w:val="white"/>
        </w:rPr>
      </w:pPr>
      <w:r w:rsidRPr="2E42DBE6" w:rsidR="4F2AB8AB">
        <w:rPr>
          <w:rFonts w:ascii="Verdana" w:hAnsi="Verdana" w:eastAsia="Times New Roman"/>
          <w:b w:val="1"/>
          <w:bCs w:val="1"/>
          <w:sz w:val="18"/>
          <w:szCs w:val="18"/>
          <w:highlight w:val="white"/>
        </w:rPr>
        <w:t>RICHIEDE</w:t>
      </w:r>
    </w:p>
    <w:p xmlns:wp14="http://schemas.microsoft.com/office/word/2010/wordml" w:rsidRPr="0037768A" w:rsidR="00D157E1" w:rsidP="00690D52" w:rsidRDefault="00837DC0" w14:paraId="06C91431" wp14:textId="02738AE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125"/>
        <w:jc w:val="both"/>
        <w:rPr>
          <w:rFonts w:ascii="Verdana" w:hAnsi="Verdana" w:eastAsia="Times New Roman"/>
          <w:sz w:val="18"/>
          <w:szCs w:val="18"/>
        </w:rPr>
      </w:pPr>
      <w:r w:rsidRPr="2E42DBE6" w:rsidR="4F2AB8AB">
        <w:rPr>
          <w:rFonts w:ascii="Verdana" w:hAnsi="Verdana" w:eastAsia="Times New Roman"/>
          <w:sz w:val="18"/>
          <w:szCs w:val="18"/>
          <w:highlight w:val="white"/>
        </w:rPr>
        <w:t xml:space="preserve">la </w:t>
      </w:r>
      <w:r w:rsidRPr="2E42DBE6" w:rsidR="00837DC0">
        <w:rPr>
          <w:rFonts w:ascii="Verdana" w:hAnsi="Verdana" w:eastAsia="Times New Roman"/>
          <w:sz w:val="18"/>
          <w:szCs w:val="18"/>
          <w:highlight w:val="white"/>
        </w:rPr>
        <w:t>rendicontazione delle spese sos</w:t>
      </w:r>
      <w:r w:rsidRPr="2E42DBE6" w:rsidR="00634336">
        <w:rPr>
          <w:rFonts w:ascii="Verdana" w:hAnsi="Verdana" w:eastAsia="Times New Roman"/>
          <w:sz w:val="18"/>
          <w:szCs w:val="18"/>
          <w:highlight w:val="white"/>
        </w:rPr>
        <w:t xml:space="preserve">tenute in relazione alle </w:t>
      </w:r>
      <w:r w:rsidRPr="2E42DBE6" w:rsidR="00634336">
        <w:rPr>
          <w:rFonts w:ascii="Verdana" w:hAnsi="Verdana" w:eastAsia="Times New Roman"/>
          <w:sz w:val="18"/>
          <w:szCs w:val="18"/>
        </w:rPr>
        <w:t>attività</w:t>
      </w:r>
      <w:r w:rsidRPr="2E42DBE6" w:rsidR="0037768A">
        <w:rPr>
          <w:rFonts w:ascii="Verdana" w:hAnsi="Verdana" w:eastAsia="Times New Roman"/>
          <w:sz w:val="18"/>
          <w:szCs w:val="18"/>
        </w:rPr>
        <w:t xml:space="preserve"> formative</w:t>
      </w:r>
      <w:r w:rsidRPr="2E42DBE6" w:rsidR="00634336">
        <w:rPr>
          <w:rFonts w:ascii="Verdana" w:hAnsi="Verdana" w:eastAsia="Times New Roman"/>
          <w:sz w:val="18"/>
          <w:szCs w:val="18"/>
        </w:rPr>
        <w:t xml:space="preserve"> </w:t>
      </w:r>
      <w:r w:rsidRPr="2E42DBE6" w:rsidR="38657CBA">
        <w:rPr>
          <w:rFonts w:ascii="Verdana" w:hAnsi="Verdana" w:eastAsia="Times New Roman"/>
          <w:sz w:val="18"/>
          <w:szCs w:val="18"/>
        </w:rPr>
        <w:t>interrotte anticipatamente e quindi concluse,</w:t>
      </w:r>
      <w:r w:rsidRPr="2E42DBE6" w:rsidR="00690D52">
        <w:rPr>
          <w:rFonts w:ascii="Verdana" w:hAnsi="Verdana" w:eastAsia="Times New Roman"/>
          <w:sz w:val="18"/>
          <w:szCs w:val="18"/>
        </w:rPr>
        <w:t xml:space="preserve"> </w:t>
      </w:r>
      <w:r w:rsidRPr="2E42DBE6" w:rsidR="0037768A">
        <w:rPr>
          <w:rFonts w:ascii="Verdana" w:hAnsi="Verdana" w:eastAsia="Times New Roman"/>
          <w:sz w:val="18"/>
          <w:szCs w:val="18"/>
        </w:rPr>
        <w:t>sopra indicate</w:t>
      </w:r>
      <w:r w:rsidRPr="2E42DBE6" w:rsidR="00690D52">
        <w:rPr>
          <w:rFonts w:ascii="Verdana" w:hAnsi="Verdana" w:eastAsia="Times New Roman"/>
          <w:sz w:val="18"/>
          <w:szCs w:val="18"/>
        </w:rPr>
        <w:t xml:space="preserve"> </w:t>
      </w:r>
    </w:p>
    <w:p xmlns:wp14="http://schemas.microsoft.com/office/word/2010/wordml" w:rsidRPr="00D157E1" w:rsidR="00D157E1" w:rsidP="00D157E1" w:rsidRDefault="00D157E1" w14:paraId="1299C43A" wp14:textId="7777777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 w:right="124"/>
        <w:jc w:val="both"/>
        <w:rPr>
          <w:rFonts w:ascii="Verdana" w:hAnsi="Verdana" w:eastAsia="Times New Roman"/>
          <w:sz w:val="18"/>
          <w:szCs w:val="18"/>
          <w:highlight w:val="white"/>
        </w:rPr>
      </w:pPr>
    </w:p>
    <w:p xmlns:wp14="http://schemas.microsoft.com/office/word/2010/wordml" w:rsidR="00E761C2" w:rsidP="00D157E1" w:rsidRDefault="00E761C2" w14:paraId="4DDBEF00" wp14:textId="77777777">
      <w:pPr>
        <w:spacing w:after="0"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p xmlns:wp14="http://schemas.microsoft.com/office/word/2010/wordml" w:rsidRPr="00D157E1" w:rsidR="00837DC0" w:rsidP="00D157E1" w:rsidRDefault="00837DC0" w14:paraId="3461D779" wp14:textId="77777777">
      <w:pPr>
        <w:spacing w:after="0" w:line="360" w:lineRule="auto"/>
        <w:jc w:val="both"/>
        <w:rPr>
          <w:rFonts w:ascii="Verdana" w:hAnsi="Verdana"/>
          <w:color w:val="000000"/>
          <w:sz w:val="18"/>
          <w:szCs w:val="18"/>
        </w:rPr>
      </w:pPr>
    </w:p>
    <w:sectPr w:rsidRPr="00D157E1" w:rsidR="00837DC0" w:rsidSect="00BC3506">
      <w:headerReference w:type="first" r:id="rId7"/>
      <w:footerReference w:type="first" r:id="rId8"/>
      <w:pgSz w:w="11906" w:h="16838" w:orient="portrait" w:code="9"/>
      <w:pgMar w:top="1814" w:right="964" w:bottom="1134" w:left="964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4D6B67" w:rsidP="00E761C2" w:rsidRDefault="004D6B67" w14:paraId="1FC39945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4D6B67" w:rsidP="00E761C2" w:rsidRDefault="004D6B67" w14:paraId="0562CB0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E761C2" w:rsidP="00FD1631" w:rsidRDefault="009E28F6" w14:paraId="3CF2D8B6" wp14:textId="77777777">
    <w:pPr>
      <w:pStyle w:val="Pidipagina"/>
      <w:ind w:left="-284"/>
      <w:jc w:val="both"/>
    </w:pPr>
    <w:r w:rsidR="2E42DBE6">
      <w:drawing>
        <wp:inline xmlns:wp14="http://schemas.microsoft.com/office/word/2010/wordprocessingDrawing" wp14:editId="72F97EAF" wp14:anchorId="00111861">
          <wp:extent cx="6915150" cy="619125"/>
          <wp:effectExtent l="0" t="0" r="0" b="0"/>
          <wp:docPr id="2" name="Immagine 2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2"/>
                  <pic:cNvPicPr/>
                </pic:nvPicPr>
                <pic:blipFill>
                  <a:blip r:embed="Ra854b31a4d4a45a9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91515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4D6B67" w:rsidP="00E761C2" w:rsidRDefault="004D6B67" w14:paraId="34CE0A4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4D6B67" w:rsidP="00E761C2" w:rsidRDefault="004D6B67" w14:paraId="62EBF3C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xmlns:wp14="http://schemas.microsoft.com/office/word/2010/wordml" w:rsidR="00E761C2" w:rsidP="00FC795A" w:rsidRDefault="009E28F6" w14:paraId="0FB78278" wp14:textId="77777777">
    <w:pPr>
      <w:pStyle w:val="Intestazione"/>
      <w:jc w:val="center"/>
    </w:pPr>
    <w:r w:rsidR="2E42DBE6">
      <w:drawing>
        <wp:inline xmlns:wp14="http://schemas.microsoft.com/office/word/2010/wordprocessingDrawing" wp14:editId="721E6E98" wp14:anchorId="19DC2C7E">
          <wp:extent cx="6553198" cy="1457325"/>
          <wp:effectExtent l="0" t="0" r="0" b="0"/>
          <wp:docPr id="1" name="Immagine 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Immagine 3"/>
                  <pic:cNvPicPr/>
                </pic:nvPicPr>
                <pic:blipFill>
                  <a:blip r:embed="Rdfd376a2cf454a50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6553198" cy="145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7A78"/>
    <w:multiLevelType w:val="hybridMultilevel"/>
    <w:tmpl w:val="4B4044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DD4"/>
    <w:multiLevelType w:val="hybridMultilevel"/>
    <w:tmpl w:val="F3B4035C"/>
    <w:lvl w:ilvl="0" w:tplc="BDE47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951B1"/>
    <w:multiLevelType w:val="hybridMultilevel"/>
    <w:tmpl w:val="4DD8AE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94A6B1F"/>
    <w:multiLevelType w:val="hybridMultilevel"/>
    <w:tmpl w:val="7E9EE5F6"/>
    <w:lvl w:ilvl="0" w:tplc="A19A40C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5F35E1"/>
    <w:multiLevelType w:val="hybridMultilevel"/>
    <w:tmpl w:val="18220FB4"/>
    <w:lvl w:ilvl="0" w:tplc="112C1280">
      <w:start w:val="1"/>
      <w:numFmt w:val="decimal"/>
      <w:lvlText w:val="%1."/>
      <w:lvlJc w:val="left"/>
      <w:pPr>
        <w:ind w:left="720" w:hanging="360"/>
      </w:pPr>
      <w:rPr>
        <w:rFonts w:hint="default" w:eastAsia="Times New Roman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A41EDE"/>
    <w:multiLevelType w:val="hybridMultilevel"/>
    <w:tmpl w:val="E7600A0E"/>
    <w:lvl w:ilvl="0" w:tplc="0410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190D7D"/>
    <w:multiLevelType w:val="hybridMultilevel"/>
    <w:tmpl w:val="0F20AAEE"/>
    <w:lvl w:ilvl="0" w:tplc="EBBADF06">
      <w:start w:val="1"/>
      <w:numFmt w:val="decimal"/>
      <w:lvlText w:val="%1."/>
      <w:lvlJc w:val="left"/>
      <w:pPr>
        <w:ind w:left="1068" w:hanging="360"/>
      </w:pPr>
      <w:rPr>
        <w:rFonts w:ascii="Verdana" w:hAnsi="Verdana" w:eastAsia="Calibri" w:cs="Arial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AA767A"/>
    <w:multiLevelType w:val="multilevel"/>
    <w:tmpl w:val="F71461EE"/>
    <w:lvl w:ilvl="0" w:tplc="987A27DE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D860383"/>
    <w:multiLevelType w:val="hybridMultilevel"/>
    <w:tmpl w:val="B72A510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C2"/>
    <w:rsid w:val="00036C71"/>
    <w:rsid w:val="00083694"/>
    <w:rsid w:val="000F27F2"/>
    <w:rsid w:val="001B3A45"/>
    <w:rsid w:val="0030627B"/>
    <w:rsid w:val="00375264"/>
    <w:rsid w:val="0037768A"/>
    <w:rsid w:val="00377D68"/>
    <w:rsid w:val="00405B84"/>
    <w:rsid w:val="00410134"/>
    <w:rsid w:val="0045783B"/>
    <w:rsid w:val="004C0A87"/>
    <w:rsid w:val="004D6B67"/>
    <w:rsid w:val="004E74EA"/>
    <w:rsid w:val="00501484"/>
    <w:rsid w:val="005439B7"/>
    <w:rsid w:val="00576B32"/>
    <w:rsid w:val="005C6B90"/>
    <w:rsid w:val="005C6FF3"/>
    <w:rsid w:val="00634336"/>
    <w:rsid w:val="006515B7"/>
    <w:rsid w:val="00674879"/>
    <w:rsid w:val="00690D52"/>
    <w:rsid w:val="006C7957"/>
    <w:rsid w:val="007B3387"/>
    <w:rsid w:val="00837DC0"/>
    <w:rsid w:val="00862AFF"/>
    <w:rsid w:val="008F4EB9"/>
    <w:rsid w:val="00914879"/>
    <w:rsid w:val="009C5347"/>
    <w:rsid w:val="009E28F6"/>
    <w:rsid w:val="009E733B"/>
    <w:rsid w:val="00AA5EC0"/>
    <w:rsid w:val="00AE2804"/>
    <w:rsid w:val="00B35420"/>
    <w:rsid w:val="00BC3506"/>
    <w:rsid w:val="00C0641C"/>
    <w:rsid w:val="00C8011D"/>
    <w:rsid w:val="00CA5C7D"/>
    <w:rsid w:val="00CD2894"/>
    <w:rsid w:val="00D157E1"/>
    <w:rsid w:val="00DC110E"/>
    <w:rsid w:val="00DE0620"/>
    <w:rsid w:val="00DE7F5A"/>
    <w:rsid w:val="00E334D3"/>
    <w:rsid w:val="00E52B25"/>
    <w:rsid w:val="00E761C2"/>
    <w:rsid w:val="00F61316"/>
    <w:rsid w:val="00FB078A"/>
    <w:rsid w:val="00FC137F"/>
    <w:rsid w:val="00FC795A"/>
    <w:rsid w:val="00FD1631"/>
    <w:rsid w:val="00FD4037"/>
    <w:rsid w:val="00FD4428"/>
    <w:rsid w:val="00FE305F"/>
    <w:rsid w:val="090FCCB9"/>
    <w:rsid w:val="15D52764"/>
    <w:rsid w:val="1C4468E8"/>
    <w:rsid w:val="1D6F5E7B"/>
    <w:rsid w:val="287ADE82"/>
    <w:rsid w:val="2A48985B"/>
    <w:rsid w:val="2AC67706"/>
    <w:rsid w:val="2E42DBE6"/>
    <w:rsid w:val="35614F10"/>
    <w:rsid w:val="38657CBA"/>
    <w:rsid w:val="3A41F3C8"/>
    <w:rsid w:val="3FDADE66"/>
    <w:rsid w:val="4F2AB8AB"/>
    <w:rsid w:val="501BD326"/>
    <w:rsid w:val="53C00D01"/>
    <w:rsid w:val="5E5A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B99134C-EB4D-4458-B3A6-FB1689399F17}"/>
  <w14:docId w14:val="2DFE6B19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rsid w:val="00D157E1"/>
    <w:pPr>
      <w:keepNext/>
      <w:keepLines/>
      <w:spacing w:before="360" w:after="120" w:line="276" w:lineRule="auto"/>
      <w:outlineLvl w:val="1"/>
    </w:pPr>
    <w:rPr>
      <w:rFonts w:ascii="Arial" w:hAnsi="Arial" w:eastAsia="Arial" w:cs="Arial"/>
      <w:sz w:val="32"/>
      <w:szCs w:val="32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761C2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761C2"/>
  </w:style>
  <w:style w:type="paragraph" w:styleId="Pidipagina">
    <w:name w:val="footer"/>
    <w:basedOn w:val="Normale"/>
    <w:link w:val="PidipaginaCarattere"/>
    <w:uiPriority w:val="99"/>
    <w:unhideWhenUsed/>
    <w:rsid w:val="00E761C2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761C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7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uiPriority w:val="99"/>
    <w:semiHidden/>
    <w:rsid w:val="00FC795A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05B84"/>
    <w:pPr>
      <w:jc w:val="both"/>
    </w:pPr>
    <w:rPr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llegamentoipertestuale">
    <w:name w:val="Hyperlink"/>
    <w:uiPriority w:val="99"/>
    <w:unhideWhenUsed/>
    <w:rsid w:val="00405B8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FB078A"/>
    <w:pPr>
      <w:ind w:left="720"/>
      <w:contextualSpacing/>
    </w:pPr>
  </w:style>
  <w:style w:type="character" w:styleId="Titolo2Carattere" w:customStyle="1">
    <w:name w:val="Titolo 2 Carattere"/>
    <w:link w:val="Titolo2"/>
    <w:rsid w:val="00D157E1"/>
    <w:rPr>
      <w:rFonts w:ascii="Arial" w:hAnsi="Arial" w:eastAsia="Arial" w:cs="Arial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ellanormale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1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tvis02400c@istruzione.it" TargetMode="External" Id="Rdd733fe6051b482e" /><Relationship Type="http://schemas.openxmlformats.org/officeDocument/2006/relationships/hyperlink" Target="mailto:Maria.fiano@istruzioneveneto.it" TargetMode="External" Id="Rc84a4da80e6c415e" /><Relationship Type="http://schemas.openxmlformats.org/officeDocument/2006/relationships/hyperlink" Target="mailto:e.passante@tin.it" TargetMode="External" Id="Rff55852020e3438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jpg" Id="Ra854b31a4d4a45a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dfd376a2cf454a5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Ernesto Passante</dc:creator>
  <keywords/>
  <lastModifiedBy>Fiano Maria</lastModifiedBy>
  <revision>3</revision>
  <lastPrinted>2020-06-07T01:50:00.0000000Z</lastPrinted>
  <dcterms:created xsi:type="dcterms:W3CDTF">2020-11-13T15:56:00.0000000Z</dcterms:created>
  <dcterms:modified xsi:type="dcterms:W3CDTF">2020-11-13T16:10:25.4528569Z</dcterms:modified>
</coreProperties>
</file>