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82" w:rsidRPr="000070AB" w:rsidRDefault="00D90E82" w:rsidP="00D90E82">
      <w:pPr>
        <w:spacing w:after="0" w:line="240" w:lineRule="auto"/>
        <w:jc w:val="center"/>
        <w:rPr>
          <w:b/>
          <w:sz w:val="28"/>
          <w:szCs w:val="28"/>
        </w:rPr>
      </w:pPr>
      <w:r w:rsidRPr="000070AB">
        <w:rPr>
          <w:b/>
          <w:sz w:val="28"/>
          <w:szCs w:val="28"/>
        </w:rPr>
        <w:t xml:space="preserve">UDA 3- </w:t>
      </w:r>
      <w:r w:rsidR="00104225">
        <w:rPr>
          <w:b/>
          <w:sz w:val="28"/>
          <w:szCs w:val="28"/>
        </w:rPr>
        <w:t xml:space="preserve">I periodo I livello - </w:t>
      </w:r>
      <w:r w:rsidR="00E96B83" w:rsidRPr="000070AB">
        <w:rPr>
          <w:b/>
          <w:sz w:val="28"/>
          <w:szCs w:val="28"/>
        </w:rPr>
        <w:t>Viaggio a Londra</w:t>
      </w:r>
    </w:p>
    <w:p w:rsidR="00D90E82" w:rsidRPr="000070AB" w:rsidRDefault="00D90E82" w:rsidP="00252015">
      <w:pPr>
        <w:spacing w:after="0" w:line="240" w:lineRule="auto"/>
        <w:rPr>
          <w:b/>
          <w:sz w:val="24"/>
          <w:szCs w:val="24"/>
        </w:rPr>
      </w:pPr>
    </w:p>
    <w:p w:rsidR="00D90E82" w:rsidRPr="000070AB" w:rsidRDefault="00D90E82" w:rsidP="00D90E82">
      <w:pPr>
        <w:spacing w:after="0" w:line="240" w:lineRule="auto"/>
        <w:rPr>
          <w:b/>
          <w:sz w:val="24"/>
          <w:szCs w:val="24"/>
        </w:rPr>
      </w:pPr>
      <w:r w:rsidRPr="000070AB">
        <w:rPr>
          <w:b/>
          <w:sz w:val="24"/>
          <w:szCs w:val="24"/>
        </w:rPr>
        <w:t>Leggi attenta</w:t>
      </w:r>
      <w:r w:rsidR="00311ED1" w:rsidRPr="000070AB">
        <w:rPr>
          <w:b/>
          <w:sz w:val="24"/>
          <w:szCs w:val="24"/>
        </w:rPr>
        <w:t>mente la proposta di un’UDA di primo</w:t>
      </w:r>
      <w:r w:rsidRPr="000070AB">
        <w:rPr>
          <w:b/>
          <w:sz w:val="24"/>
          <w:szCs w:val="24"/>
        </w:rPr>
        <w:t xml:space="preserve"> </w:t>
      </w:r>
      <w:r w:rsidR="00104225">
        <w:rPr>
          <w:b/>
          <w:sz w:val="24"/>
          <w:szCs w:val="24"/>
        </w:rPr>
        <w:t>periodo</w:t>
      </w:r>
      <w:r w:rsidR="00311ED1" w:rsidRPr="000070AB">
        <w:rPr>
          <w:b/>
          <w:sz w:val="24"/>
          <w:szCs w:val="24"/>
        </w:rPr>
        <w:t xml:space="preserve">- primo </w:t>
      </w:r>
      <w:r w:rsidR="00104225">
        <w:rPr>
          <w:b/>
          <w:sz w:val="24"/>
          <w:szCs w:val="24"/>
        </w:rPr>
        <w:t>livello</w:t>
      </w:r>
      <w:bookmarkStart w:id="0" w:name="_GoBack"/>
      <w:bookmarkEnd w:id="0"/>
      <w:r w:rsidR="00311ED1" w:rsidRPr="000070AB">
        <w:rPr>
          <w:b/>
          <w:sz w:val="24"/>
          <w:szCs w:val="24"/>
        </w:rPr>
        <w:t xml:space="preserve"> </w:t>
      </w:r>
      <w:r w:rsidRPr="000070AB">
        <w:rPr>
          <w:b/>
          <w:sz w:val="24"/>
          <w:szCs w:val="24"/>
        </w:rPr>
        <w:t xml:space="preserve">finalizzata </w:t>
      </w:r>
      <w:r w:rsidR="00F41551" w:rsidRPr="000070AB">
        <w:rPr>
          <w:b/>
          <w:sz w:val="24"/>
          <w:szCs w:val="24"/>
        </w:rPr>
        <w:t>alla progettazione di un’uscita in una città europea</w:t>
      </w:r>
      <w:r w:rsidR="00311ED1" w:rsidRPr="000070AB">
        <w:rPr>
          <w:b/>
          <w:sz w:val="24"/>
          <w:szCs w:val="24"/>
        </w:rPr>
        <w:t>.</w:t>
      </w:r>
      <w:r w:rsidRPr="000070AB">
        <w:rPr>
          <w:b/>
          <w:sz w:val="24"/>
          <w:szCs w:val="24"/>
        </w:rPr>
        <w:t xml:space="preserve"> </w:t>
      </w:r>
    </w:p>
    <w:p w:rsidR="00D90E82" w:rsidRDefault="00D90E82" w:rsidP="002D7FE1">
      <w:pPr>
        <w:spacing w:after="0" w:line="240" w:lineRule="auto"/>
        <w:rPr>
          <w:b/>
          <w:sz w:val="24"/>
          <w:szCs w:val="24"/>
        </w:rPr>
      </w:pPr>
      <w:r w:rsidRPr="000070AB">
        <w:rPr>
          <w:b/>
          <w:sz w:val="24"/>
          <w:szCs w:val="24"/>
        </w:rPr>
        <w:t xml:space="preserve">Completa le parti mancanti </w:t>
      </w:r>
      <w:r w:rsidR="00311ED1" w:rsidRPr="000070AB">
        <w:rPr>
          <w:b/>
          <w:sz w:val="24"/>
          <w:szCs w:val="24"/>
        </w:rPr>
        <w:t xml:space="preserve"> </w:t>
      </w:r>
    </w:p>
    <w:p w:rsidR="00252015" w:rsidRPr="000070AB" w:rsidRDefault="00252015" w:rsidP="002D7FE1">
      <w:pPr>
        <w:spacing w:after="0" w:line="240" w:lineRule="auto"/>
        <w:rPr>
          <w:b/>
          <w:sz w:val="24"/>
          <w:szCs w:val="24"/>
        </w:rPr>
      </w:pPr>
    </w:p>
    <w:tbl>
      <w:tblPr>
        <w:tblW w:w="98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9"/>
        <w:gridCol w:w="1560"/>
        <w:gridCol w:w="1845"/>
        <w:gridCol w:w="1808"/>
      </w:tblGrid>
      <w:tr w:rsidR="00084BB9" w:rsidRPr="000070AB" w:rsidTr="00F41551">
        <w:tc>
          <w:tcPr>
            <w:tcW w:w="0" w:type="auto"/>
            <w:gridSpan w:val="4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0465D" w:rsidRPr="000070AB" w:rsidRDefault="0030465D" w:rsidP="00084BB9">
            <w:pPr>
              <w:rPr>
                <w:sz w:val="24"/>
                <w:szCs w:val="24"/>
              </w:rPr>
            </w:pPr>
          </w:p>
        </w:tc>
      </w:tr>
      <w:tr w:rsidR="00084BB9" w:rsidRPr="000070AB" w:rsidTr="000070AB">
        <w:trPr>
          <w:trHeight w:val="558"/>
        </w:trPr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0465D" w:rsidRPr="000070AB" w:rsidRDefault="00084BB9" w:rsidP="00084BB9">
            <w:pPr>
              <w:rPr>
                <w:sz w:val="24"/>
                <w:szCs w:val="24"/>
              </w:rPr>
            </w:pPr>
            <w:r w:rsidRPr="000070AB">
              <w:rPr>
                <w:b/>
                <w:bCs/>
                <w:sz w:val="24"/>
                <w:szCs w:val="24"/>
              </w:rPr>
              <w:t>Denominazione UDA </w:t>
            </w:r>
          </w:p>
        </w:tc>
        <w:tc>
          <w:tcPr>
            <w:tcW w:w="52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0465D" w:rsidRPr="000070AB" w:rsidRDefault="00084BB9" w:rsidP="00084BB9">
            <w:pPr>
              <w:rPr>
                <w:sz w:val="24"/>
                <w:szCs w:val="24"/>
              </w:rPr>
            </w:pPr>
            <w:r w:rsidRPr="000070AB">
              <w:rPr>
                <w:sz w:val="24"/>
                <w:szCs w:val="24"/>
              </w:rPr>
              <w:t>Viaggio a Londra</w:t>
            </w:r>
          </w:p>
        </w:tc>
      </w:tr>
      <w:tr w:rsidR="00084BB9" w:rsidRPr="000070AB" w:rsidTr="000070AB">
        <w:trPr>
          <w:trHeight w:val="540"/>
        </w:trPr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0465D" w:rsidRPr="000070AB" w:rsidRDefault="00084BB9" w:rsidP="00084BB9">
            <w:pPr>
              <w:rPr>
                <w:sz w:val="24"/>
                <w:szCs w:val="24"/>
              </w:rPr>
            </w:pPr>
            <w:r w:rsidRPr="000070AB">
              <w:rPr>
                <w:b/>
                <w:bCs/>
                <w:sz w:val="24"/>
                <w:szCs w:val="24"/>
              </w:rPr>
              <w:t>Destinatari</w:t>
            </w:r>
          </w:p>
        </w:tc>
        <w:tc>
          <w:tcPr>
            <w:tcW w:w="52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0465D" w:rsidRPr="000070AB" w:rsidRDefault="00084BB9" w:rsidP="00084BB9">
            <w:pPr>
              <w:rPr>
                <w:sz w:val="24"/>
                <w:szCs w:val="24"/>
              </w:rPr>
            </w:pPr>
            <w:r w:rsidRPr="000070AB">
              <w:rPr>
                <w:sz w:val="24"/>
                <w:szCs w:val="24"/>
              </w:rPr>
              <w:t>Studenti frequentati il I Primo Periodo </w:t>
            </w:r>
          </w:p>
        </w:tc>
      </w:tr>
      <w:tr w:rsidR="00084BB9" w:rsidRPr="000070AB" w:rsidTr="000070AB">
        <w:trPr>
          <w:trHeight w:val="495"/>
        </w:trPr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0465D" w:rsidRPr="000070AB" w:rsidRDefault="00084BB9" w:rsidP="00084BB9">
            <w:pPr>
              <w:rPr>
                <w:sz w:val="24"/>
                <w:szCs w:val="24"/>
              </w:rPr>
            </w:pPr>
            <w:r w:rsidRPr="000070AB">
              <w:rPr>
                <w:b/>
                <w:bCs/>
                <w:sz w:val="24"/>
                <w:szCs w:val="24"/>
              </w:rPr>
              <w:t>Durata </w:t>
            </w:r>
          </w:p>
        </w:tc>
        <w:tc>
          <w:tcPr>
            <w:tcW w:w="52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0465D" w:rsidRPr="000070AB" w:rsidRDefault="00084BB9" w:rsidP="00084BB9">
            <w:pPr>
              <w:rPr>
                <w:sz w:val="24"/>
                <w:szCs w:val="24"/>
              </w:rPr>
            </w:pPr>
            <w:r w:rsidRPr="000070AB">
              <w:rPr>
                <w:sz w:val="24"/>
                <w:szCs w:val="24"/>
              </w:rPr>
              <w:t>12 ore</w:t>
            </w:r>
          </w:p>
        </w:tc>
      </w:tr>
      <w:tr w:rsidR="00084BB9" w:rsidRPr="000070AB" w:rsidTr="000070AB">
        <w:trPr>
          <w:trHeight w:val="633"/>
        </w:trPr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0465D" w:rsidRPr="000070AB" w:rsidRDefault="00084BB9" w:rsidP="00084BB9">
            <w:pPr>
              <w:rPr>
                <w:sz w:val="24"/>
                <w:szCs w:val="24"/>
              </w:rPr>
            </w:pPr>
            <w:r w:rsidRPr="000070AB">
              <w:rPr>
                <w:b/>
                <w:bCs/>
                <w:sz w:val="24"/>
                <w:szCs w:val="24"/>
              </w:rPr>
              <w:t>Compito e prodotto</w:t>
            </w:r>
          </w:p>
        </w:tc>
        <w:tc>
          <w:tcPr>
            <w:tcW w:w="52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0465D" w:rsidRPr="000070AB" w:rsidRDefault="00084BB9" w:rsidP="00084BB9">
            <w:pPr>
              <w:rPr>
                <w:sz w:val="24"/>
                <w:szCs w:val="24"/>
              </w:rPr>
            </w:pPr>
            <w:r w:rsidRPr="000070AB">
              <w:rPr>
                <w:sz w:val="24"/>
                <w:szCs w:val="24"/>
              </w:rPr>
              <w:t>Organizzare un fine settimana in una città europea a scelta per un piccolo gruppo di persone. </w:t>
            </w:r>
          </w:p>
        </w:tc>
      </w:tr>
      <w:tr w:rsidR="00084BB9" w:rsidRPr="000070AB" w:rsidTr="000070AB">
        <w:trPr>
          <w:trHeight w:val="1962"/>
        </w:trPr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0465D" w:rsidRPr="000070AB" w:rsidRDefault="00084BB9" w:rsidP="00084BB9">
            <w:pPr>
              <w:rPr>
                <w:sz w:val="24"/>
                <w:szCs w:val="24"/>
              </w:rPr>
            </w:pPr>
            <w:r w:rsidRPr="000070AB">
              <w:rPr>
                <w:b/>
                <w:bCs/>
                <w:sz w:val="24"/>
                <w:szCs w:val="24"/>
              </w:rPr>
              <w:t>Competenze che si intendono sviluppare o potenziare</w:t>
            </w:r>
          </w:p>
        </w:tc>
        <w:tc>
          <w:tcPr>
            <w:tcW w:w="52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84BB9" w:rsidRPr="000070AB" w:rsidRDefault="00084BB9" w:rsidP="00084BB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070AB">
              <w:rPr>
                <w:sz w:val="24"/>
                <w:szCs w:val="24"/>
              </w:rPr>
              <w:t>Riconoscere e descrivere i beni del patrimonio artistico e culturale anche ai fini della tutela e conservazione.</w:t>
            </w:r>
          </w:p>
          <w:p w:rsidR="00084BB9" w:rsidRPr="000070AB" w:rsidRDefault="00084BB9" w:rsidP="00084BB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070AB">
              <w:rPr>
                <w:sz w:val="24"/>
                <w:szCs w:val="24"/>
              </w:rPr>
              <w:t>Utilizzare la lingua inglese per i principali scopi comunicativi</w:t>
            </w:r>
          </w:p>
          <w:p w:rsidR="00084BB9" w:rsidRPr="000070AB" w:rsidRDefault="00084BB9" w:rsidP="00084BB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070AB">
              <w:rPr>
                <w:sz w:val="24"/>
                <w:szCs w:val="24"/>
              </w:rPr>
              <w:t>Affrontare situazioni problematiche traducendole in termini matematici, sviluppando correttamente il procedimento risolutivo e verificando l’attendibilità dei risultati.</w:t>
            </w:r>
          </w:p>
          <w:p w:rsidR="0030465D" w:rsidRPr="000070AB" w:rsidRDefault="00084BB9" w:rsidP="00084BB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070AB">
              <w:rPr>
                <w:sz w:val="24"/>
                <w:szCs w:val="24"/>
              </w:rPr>
              <w:t>Progettare e realizzare semplici prodotti anche di tipo digitale utilizzando risorse materiali, informative, organizzative e oggetti, strumenti e macchine di uso comune.</w:t>
            </w:r>
          </w:p>
        </w:tc>
      </w:tr>
      <w:tr w:rsidR="00084BB9" w:rsidRPr="000070AB" w:rsidTr="000070AB">
        <w:trPr>
          <w:trHeight w:val="560"/>
        </w:trPr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0465D" w:rsidRPr="000070AB" w:rsidRDefault="00084BB9" w:rsidP="00084BB9">
            <w:pPr>
              <w:rPr>
                <w:sz w:val="24"/>
                <w:szCs w:val="24"/>
              </w:rPr>
            </w:pPr>
            <w:r w:rsidRPr="000070AB">
              <w:rPr>
                <w:b/>
                <w:bCs/>
                <w:sz w:val="24"/>
                <w:szCs w:val="24"/>
              </w:rPr>
              <w:t>Conoscenze</w:t>
            </w:r>
          </w:p>
        </w:tc>
        <w:tc>
          <w:tcPr>
            <w:tcW w:w="52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84BB9" w:rsidRPr="000070AB" w:rsidRDefault="00E868C0" w:rsidP="00084BB9">
            <w:pPr>
              <w:rPr>
                <w:b/>
                <w:sz w:val="24"/>
                <w:szCs w:val="24"/>
              </w:rPr>
            </w:pPr>
            <w:r w:rsidRPr="000070AB">
              <w:rPr>
                <w:b/>
                <w:sz w:val="24"/>
                <w:szCs w:val="24"/>
              </w:rPr>
              <w:t>Abilità</w:t>
            </w:r>
          </w:p>
        </w:tc>
      </w:tr>
      <w:tr w:rsidR="00084BB9" w:rsidRPr="000070AB" w:rsidTr="000070AB">
        <w:trPr>
          <w:trHeight w:val="992"/>
        </w:trPr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84BB9" w:rsidRPr="000070AB" w:rsidRDefault="00084BB9" w:rsidP="00084BB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070AB">
              <w:rPr>
                <w:sz w:val="24"/>
                <w:szCs w:val="24"/>
              </w:rPr>
              <w:t>Elementi significativi nelle opere d’arte del contesto storico e culturale di riferimento </w:t>
            </w:r>
          </w:p>
          <w:p w:rsidR="00084BB9" w:rsidRPr="000070AB" w:rsidRDefault="00084BB9" w:rsidP="00084BB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070AB">
              <w:rPr>
                <w:sz w:val="24"/>
                <w:szCs w:val="24"/>
              </w:rPr>
              <w:t>Funzioni e lessico di base in lingua inglese riferito a situazioni quotidiane di studio, di vita e di lavoro. </w:t>
            </w:r>
          </w:p>
          <w:p w:rsidR="00084BB9" w:rsidRPr="000070AB" w:rsidRDefault="00084BB9" w:rsidP="00084BB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070AB">
              <w:rPr>
                <w:sz w:val="24"/>
                <w:szCs w:val="24"/>
              </w:rPr>
              <w:t xml:space="preserve">Operazioni e loro </w:t>
            </w:r>
            <w:proofErr w:type="spellStart"/>
            <w:r w:rsidRPr="000070AB">
              <w:rPr>
                <w:sz w:val="24"/>
                <w:szCs w:val="24"/>
              </w:rPr>
              <w:t>proprieta</w:t>
            </w:r>
            <w:proofErr w:type="spellEnd"/>
            <w:r w:rsidRPr="000070AB">
              <w:rPr>
                <w:sz w:val="24"/>
                <w:szCs w:val="24"/>
              </w:rPr>
              <w:t>̀. </w:t>
            </w:r>
          </w:p>
          <w:p w:rsidR="00084BB9" w:rsidRPr="000070AB" w:rsidRDefault="00084BB9" w:rsidP="00084BB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070AB">
              <w:rPr>
                <w:sz w:val="24"/>
                <w:szCs w:val="24"/>
              </w:rPr>
              <w:lastRenderedPageBreak/>
              <w:t>Interesse e sconto.</w:t>
            </w:r>
          </w:p>
          <w:p w:rsidR="0030465D" w:rsidRPr="000070AB" w:rsidRDefault="00084BB9" w:rsidP="00084BB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070AB">
              <w:rPr>
                <w:sz w:val="24"/>
                <w:szCs w:val="24"/>
              </w:rPr>
              <w:t>Internet e risorse digitali</w:t>
            </w:r>
          </w:p>
        </w:tc>
        <w:tc>
          <w:tcPr>
            <w:tcW w:w="52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84BB9" w:rsidRPr="000070AB" w:rsidRDefault="00084BB9" w:rsidP="00084BB9">
            <w:pPr>
              <w:rPr>
                <w:sz w:val="24"/>
                <w:szCs w:val="24"/>
              </w:rPr>
            </w:pPr>
          </w:p>
        </w:tc>
      </w:tr>
      <w:tr w:rsidR="00084BB9" w:rsidRPr="000070AB" w:rsidTr="00F41551"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84BB9" w:rsidRPr="000070AB" w:rsidRDefault="00084BB9" w:rsidP="00084BB9">
            <w:pPr>
              <w:spacing w:after="0" w:line="0" w:lineRule="atLeast"/>
              <w:jc w:val="both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0070AB">
              <w:rPr>
                <w:rFonts w:eastAsia="Times New Roman" w:cs="Times New Roman"/>
                <w:b/>
                <w:bCs/>
                <w:color w:val="00000A"/>
                <w:sz w:val="24"/>
                <w:szCs w:val="24"/>
                <w:lang w:eastAsia="it-IT"/>
              </w:rPr>
              <w:lastRenderedPageBreak/>
              <w:t xml:space="preserve">Prerequisiti </w:t>
            </w:r>
            <w:r w:rsidRPr="000070AB">
              <w:rPr>
                <w:rFonts w:eastAsia="Times New Roman" w:cs="Times New Roman"/>
                <w:color w:val="00000A"/>
                <w:sz w:val="24"/>
                <w:szCs w:val="24"/>
                <w:lang w:eastAsia="it-IT"/>
              </w:rPr>
              <w:t>di accesso all’UDA</w:t>
            </w:r>
          </w:p>
        </w:tc>
        <w:tc>
          <w:tcPr>
            <w:tcW w:w="52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84BB9" w:rsidRPr="000070AB" w:rsidRDefault="00084BB9" w:rsidP="00084BB9">
            <w:pPr>
              <w:spacing w:after="240" w:line="0" w:lineRule="atLeast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0070AB">
              <w:rPr>
                <w:rFonts w:eastAsia="Times New Roman" w:cs="Times New Roman"/>
                <w:sz w:val="24"/>
                <w:szCs w:val="24"/>
                <w:lang w:eastAsia="it-IT"/>
              </w:rPr>
              <w:br/>
            </w:r>
          </w:p>
        </w:tc>
      </w:tr>
      <w:tr w:rsidR="00084BB9" w:rsidRPr="000070AB" w:rsidTr="00F41551"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84BB9" w:rsidRPr="000070AB" w:rsidRDefault="00084BB9" w:rsidP="00084BB9">
            <w:pPr>
              <w:spacing w:after="0" w:line="0" w:lineRule="atLeast"/>
              <w:jc w:val="both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0070AB">
              <w:rPr>
                <w:rFonts w:eastAsia="Times New Roman" w:cs="Times New Roman"/>
                <w:b/>
                <w:bCs/>
                <w:color w:val="00000A"/>
                <w:sz w:val="24"/>
                <w:szCs w:val="24"/>
                <w:lang w:eastAsia="it-IT"/>
              </w:rPr>
              <w:t xml:space="preserve">Metodologia </w:t>
            </w:r>
            <w:r w:rsidRPr="000070AB">
              <w:rPr>
                <w:rFonts w:eastAsia="Times New Roman" w:cs="Times New Roman"/>
                <w:color w:val="00000A"/>
                <w:sz w:val="24"/>
                <w:szCs w:val="24"/>
                <w:lang w:eastAsia="it-IT"/>
              </w:rPr>
              <w:t>che si intende utilizzare</w:t>
            </w:r>
          </w:p>
        </w:tc>
        <w:tc>
          <w:tcPr>
            <w:tcW w:w="52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84BB9" w:rsidRPr="000070AB" w:rsidRDefault="00084BB9" w:rsidP="00084BB9">
            <w:pPr>
              <w:spacing w:after="240" w:line="0" w:lineRule="atLeast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0070AB">
              <w:rPr>
                <w:rFonts w:eastAsia="Times New Roman" w:cs="Times New Roman"/>
                <w:sz w:val="24"/>
                <w:szCs w:val="24"/>
                <w:lang w:eastAsia="it-IT"/>
              </w:rPr>
              <w:br/>
            </w:r>
          </w:p>
        </w:tc>
      </w:tr>
      <w:tr w:rsidR="00084BB9" w:rsidRPr="000070AB" w:rsidTr="00F41551">
        <w:trPr>
          <w:trHeight w:val="1070"/>
        </w:trPr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84BB9" w:rsidRPr="000070AB" w:rsidRDefault="00084BB9" w:rsidP="00084B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  <w:p w:rsidR="00084BB9" w:rsidRPr="000070AB" w:rsidRDefault="00084BB9" w:rsidP="00084BB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0070AB">
              <w:rPr>
                <w:rFonts w:eastAsia="Times New Roman" w:cs="Times New Roman"/>
                <w:b/>
                <w:bCs/>
                <w:color w:val="00000A"/>
                <w:sz w:val="24"/>
                <w:szCs w:val="24"/>
                <w:lang w:eastAsia="it-IT"/>
              </w:rPr>
              <w:t>Fasi di realizzazione dell’UDA e relative attività </w:t>
            </w:r>
          </w:p>
        </w:tc>
        <w:tc>
          <w:tcPr>
            <w:tcW w:w="52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84BB9" w:rsidRPr="000070AB" w:rsidRDefault="00084BB9" w:rsidP="00084B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</w:tr>
      <w:tr w:rsidR="00084BB9" w:rsidRPr="000070AB" w:rsidTr="00F41551"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84BB9" w:rsidRPr="000070AB" w:rsidRDefault="00084BB9" w:rsidP="00084BB9">
            <w:pPr>
              <w:spacing w:after="0" w:line="0" w:lineRule="atLeast"/>
              <w:jc w:val="both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0070AB">
              <w:rPr>
                <w:rFonts w:eastAsia="Times New Roman" w:cs="Times New Roman"/>
                <w:b/>
                <w:bCs/>
                <w:color w:val="00000A"/>
                <w:sz w:val="24"/>
                <w:szCs w:val="24"/>
                <w:lang w:eastAsia="it-IT"/>
              </w:rPr>
              <w:t>Risorse umane</w:t>
            </w:r>
          </w:p>
        </w:tc>
        <w:tc>
          <w:tcPr>
            <w:tcW w:w="52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84BB9" w:rsidRPr="000070AB" w:rsidRDefault="00084BB9" w:rsidP="00084B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</w:tr>
      <w:tr w:rsidR="00084BB9" w:rsidRPr="000070AB" w:rsidTr="00F41551"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84BB9" w:rsidRPr="000070AB" w:rsidRDefault="00084BB9" w:rsidP="00084BB9">
            <w:pPr>
              <w:spacing w:after="0" w:line="0" w:lineRule="atLeast"/>
              <w:jc w:val="both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0070AB">
              <w:rPr>
                <w:rFonts w:eastAsia="Times New Roman" w:cs="Times New Roman"/>
                <w:b/>
                <w:bCs/>
                <w:color w:val="00000A"/>
                <w:sz w:val="24"/>
                <w:szCs w:val="24"/>
                <w:lang w:eastAsia="it-IT"/>
              </w:rPr>
              <w:t>Risorse materiali e strumentali</w:t>
            </w:r>
          </w:p>
        </w:tc>
        <w:tc>
          <w:tcPr>
            <w:tcW w:w="52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84BB9" w:rsidRPr="000070AB" w:rsidRDefault="00084BB9" w:rsidP="00084BB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</w:tr>
      <w:tr w:rsidR="00084BB9" w:rsidRPr="000070AB" w:rsidTr="00F41551">
        <w:trPr>
          <w:trHeight w:val="769"/>
        </w:trPr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173011" w:rsidRPr="000070AB" w:rsidRDefault="00173011" w:rsidP="0017301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070AB">
              <w:rPr>
                <w:b/>
                <w:sz w:val="24"/>
                <w:szCs w:val="24"/>
              </w:rPr>
              <w:t>Valutazione :</w:t>
            </w:r>
          </w:p>
          <w:p w:rsidR="00173011" w:rsidRPr="004D54E5" w:rsidRDefault="00173011" w:rsidP="001730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070AB">
              <w:rPr>
                <w:b/>
                <w:sz w:val="24"/>
                <w:szCs w:val="24"/>
              </w:rPr>
              <w:t xml:space="preserve">Di processo </w:t>
            </w:r>
            <w:r w:rsidRPr="004D54E5">
              <w:rPr>
                <w:sz w:val="24"/>
                <w:szCs w:val="24"/>
              </w:rPr>
              <w:t>(evidenze relative ai livelli di competenza)</w:t>
            </w:r>
          </w:p>
          <w:p w:rsidR="00173011" w:rsidRPr="000070AB" w:rsidRDefault="00173011" w:rsidP="0017301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070AB">
              <w:rPr>
                <w:b/>
                <w:sz w:val="24"/>
                <w:szCs w:val="24"/>
              </w:rPr>
              <w:t>Di prodotto/performance</w:t>
            </w:r>
          </w:p>
          <w:p w:rsidR="00173011" w:rsidRPr="000070AB" w:rsidRDefault="00173011" w:rsidP="0017301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D54E5">
              <w:rPr>
                <w:sz w:val="24"/>
                <w:szCs w:val="24"/>
              </w:rPr>
              <w:t>(f</w:t>
            </w:r>
            <w:r w:rsidRPr="000070AB">
              <w:rPr>
                <w:sz w:val="24"/>
                <w:szCs w:val="24"/>
              </w:rPr>
              <w:t>ormativa in itinere -sommativa finale)</w:t>
            </w:r>
          </w:p>
          <w:p w:rsidR="00084BB9" w:rsidRPr="000070AB" w:rsidRDefault="00084BB9" w:rsidP="00084BB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2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84BB9" w:rsidRPr="000070AB" w:rsidRDefault="00084BB9" w:rsidP="0017301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</w:tr>
      <w:tr w:rsidR="00D05606" w:rsidRPr="000070AB" w:rsidTr="00F41551">
        <w:trPr>
          <w:trHeight w:val="825"/>
        </w:trPr>
        <w:tc>
          <w:tcPr>
            <w:tcW w:w="46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5606" w:rsidRPr="000070AB" w:rsidRDefault="00D05606" w:rsidP="00084BB9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A"/>
                <w:sz w:val="24"/>
                <w:szCs w:val="24"/>
                <w:lang w:eastAsia="it-IT"/>
              </w:rPr>
            </w:pPr>
          </w:p>
          <w:p w:rsidR="00D05606" w:rsidRPr="000070AB" w:rsidRDefault="002D7FE1" w:rsidP="00084BB9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A"/>
                <w:sz w:val="24"/>
                <w:szCs w:val="24"/>
                <w:lang w:eastAsia="it-IT"/>
              </w:rPr>
            </w:pPr>
            <w:r w:rsidRPr="000070AB">
              <w:rPr>
                <w:rFonts w:eastAsia="Times New Roman" w:cs="Times New Roman"/>
                <w:b/>
                <w:bCs/>
                <w:color w:val="00000A"/>
                <w:sz w:val="24"/>
                <w:szCs w:val="24"/>
                <w:lang w:eastAsia="it-IT"/>
              </w:rPr>
              <w:t>Indicatori di valutazione  relativi ai livelli/traguardi di competenza raggiunti</w:t>
            </w:r>
          </w:p>
          <w:p w:rsidR="00D05606" w:rsidRPr="000070AB" w:rsidRDefault="00D05606" w:rsidP="00084BB9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05606" w:rsidRPr="000070AB" w:rsidRDefault="00D05606" w:rsidP="00564393">
            <w:pPr>
              <w:spacing w:after="160" w:line="0" w:lineRule="atLeast"/>
              <w:jc w:val="center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0070AB">
              <w:rPr>
                <w:rFonts w:eastAsia="Times New Roman" w:cs="Times New Roman"/>
                <w:b/>
                <w:bCs/>
                <w:color w:val="00000A"/>
                <w:sz w:val="24"/>
                <w:szCs w:val="24"/>
                <w:lang w:eastAsia="it-IT"/>
              </w:rPr>
              <w:t>Avanzato (9/10)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D05606" w:rsidRPr="000070AB" w:rsidRDefault="00D05606" w:rsidP="00564393">
            <w:pPr>
              <w:spacing w:after="160" w:line="0" w:lineRule="atLeast"/>
              <w:jc w:val="center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0070AB">
              <w:rPr>
                <w:rFonts w:eastAsia="Times New Roman" w:cs="Times New Roman"/>
                <w:b/>
                <w:bCs/>
                <w:color w:val="00000A"/>
                <w:sz w:val="24"/>
                <w:szCs w:val="24"/>
                <w:lang w:eastAsia="it-IT"/>
              </w:rPr>
              <w:t>Intermedio (8)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D05606" w:rsidRPr="000070AB" w:rsidRDefault="00D05606" w:rsidP="00564393">
            <w:pPr>
              <w:spacing w:after="160" w:line="0" w:lineRule="atLeast"/>
              <w:jc w:val="center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0070AB">
              <w:rPr>
                <w:rFonts w:eastAsia="Times New Roman" w:cs="Times New Roman"/>
                <w:b/>
                <w:bCs/>
                <w:color w:val="00000A"/>
                <w:sz w:val="24"/>
                <w:szCs w:val="24"/>
                <w:lang w:eastAsia="it-IT"/>
              </w:rPr>
              <w:t>Base (7)</w:t>
            </w:r>
          </w:p>
        </w:tc>
      </w:tr>
      <w:tr w:rsidR="002D7FE1" w:rsidRPr="000070AB" w:rsidTr="00F41551">
        <w:trPr>
          <w:trHeight w:val="855"/>
        </w:trPr>
        <w:tc>
          <w:tcPr>
            <w:tcW w:w="46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D7FE1" w:rsidRPr="000070AB" w:rsidRDefault="002D7FE1" w:rsidP="00564393">
            <w:pPr>
              <w:spacing w:after="160" w:line="0" w:lineRule="atLeast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0070AB">
              <w:rPr>
                <w:rFonts w:eastAsia="Times New Roman" w:cs="Times New Roman"/>
                <w:color w:val="00000A"/>
                <w:sz w:val="24"/>
                <w:szCs w:val="24"/>
                <w:lang w:eastAsia="it-IT"/>
              </w:rPr>
              <w:t>Comprendere la consegna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D7FE1" w:rsidRPr="000070AB" w:rsidRDefault="002D7FE1" w:rsidP="00564393">
            <w:pPr>
              <w:spacing w:after="160" w:line="0" w:lineRule="atLeas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0070AB">
              <w:rPr>
                <w:rFonts w:eastAsia="Times New Roman" w:cs="Times New Roman"/>
                <w:color w:val="00000A"/>
                <w:sz w:val="16"/>
                <w:szCs w:val="16"/>
                <w:lang w:eastAsia="it-IT"/>
              </w:rPr>
              <w:t>Esegue il lavoro come da richiesta nei modi e nei tempi richiesti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D7FE1" w:rsidRPr="000070AB" w:rsidRDefault="002D7FE1" w:rsidP="00564393">
            <w:pPr>
              <w:spacing w:after="160" w:line="0" w:lineRule="atLeas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0070AB">
              <w:rPr>
                <w:rFonts w:eastAsia="Times New Roman" w:cs="Times New Roman"/>
                <w:color w:val="00000A"/>
                <w:sz w:val="16"/>
                <w:szCs w:val="16"/>
                <w:lang w:eastAsia="it-IT"/>
              </w:rPr>
              <w:t>Esegue il lavoro non rispondente completamente alle richieste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D7FE1" w:rsidRPr="000070AB" w:rsidRDefault="002D7FE1" w:rsidP="00564393">
            <w:pPr>
              <w:spacing w:after="160" w:line="0" w:lineRule="atLeas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0070AB">
              <w:rPr>
                <w:rFonts w:eastAsia="Times New Roman" w:cs="Times New Roman"/>
                <w:color w:val="00000A"/>
                <w:sz w:val="16"/>
                <w:szCs w:val="16"/>
                <w:lang w:eastAsia="it-IT"/>
              </w:rPr>
              <w:t>Esegue il lavoro con ripetuti aiuti</w:t>
            </w:r>
          </w:p>
        </w:tc>
      </w:tr>
      <w:tr w:rsidR="002D7FE1" w:rsidRPr="000070AB" w:rsidTr="00F41551">
        <w:trPr>
          <w:trHeight w:val="750"/>
        </w:trPr>
        <w:tc>
          <w:tcPr>
            <w:tcW w:w="46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D7FE1" w:rsidRPr="000070AB" w:rsidRDefault="002D7FE1" w:rsidP="00564393">
            <w:pPr>
              <w:spacing w:after="160" w:line="0" w:lineRule="atLeast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0070AB">
              <w:rPr>
                <w:rFonts w:eastAsia="Times New Roman" w:cs="Times New Roman"/>
                <w:color w:val="00000A"/>
                <w:sz w:val="24"/>
                <w:szCs w:val="24"/>
                <w:lang w:eastAsia="it-IT"/>
              </w:rPr>
              <w:t>Progettare il lavoro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D7FE1" w:rsidRPr="000070AB" w:rsidRDefault="002D7FE1" w:rsidP="00564393">
            <w:pPr>
              <w:spacing w:after="160" w:line="0" w:lineRule="atLeas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0070AB">
              <w:rPr>
                <w:rFonts w:eastAsia="Times New Roman" w:cs="Times New Roman"/>
                <w:color w:val="00000A"/>
                <w:sz w:val="16"/>
                <w:szCs w:val="16"/>
                <w:lang w:eastAsia="it-IT"/>
              </w:rPr>
              <w:t>Trova soluzioni originali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D7FE1" w:rsidRPr="000070AB" w:rsidRDefault="002D7FE1" w:rsidP="00564393">
            <w:pPr>
              <w:spacing w:after="160" w:line="0" w:lineRule="atLeas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0070AB">
              <w:rPr>
                <w:rFonts w:eastAsia="Times New Roman" w:cs="Times New Roman"/>
                <w:color w:val="00000A"/>
                <w:sz w:val="16"/>
                <w:szCs w:val="16"/>
                <w:lang w:eastAsia="it-IT"/>
              </w:rPr>
              <w:t>Trova soluzioni adeguate.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D7FE1" w:rsidRPr="000070AB" w:rsidRDefault="002D7FE1" w:rsidP="00564393">
            <w:pPr>
              <w:spacing w:after="160" w:line="0" w:lineRule="atLeas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0070AB">
              <w:rPr>
                <w:rFonts w:eastAsia="Times New Roman" w:cs="Times New Roman"/>
                <w:color w:val="00000A"/>
                <w:sz w:val="16"/>
                <w:szCs w:val="16"/>
                <w:lang w:eastAsia="it-IT"/>
              </w:rPr>
              <w:t>Trova soluzioni parzialmente adeguate.</w:t>
            </w:r>
          </w:p>
        </w:tc>
      </w:tr>
      <w:tr w:rsidR="002D7FE1" w:rsidRPr="000070AB" w:rsidTr="00F41551">
        <w:trPr>
          <w:trHeight w:val="930"/>
        </w:trPr>
        <w:tc>
          <w:tcPr>
            <w:tcW w:w="46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D7FE1" w:rsidRPr="000070AB" w:rsidRDefault="002D7FE1" w:rsidP="00564393">
            <w:pPr>
              <w:spacing w:after="160" w:line="0" w:lineRule="atLeast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0070AB">
              <w:rPr>
                <w:rFonts w:eastAsia="Times New Roman" w:cs="Times New Roman"/>
                <w:color w:val="00000A"/>
                <w:sz w:val="24"/>
                <w:szCs w:val="24"/>
                <w:lang w:eastAsia="it-IT"/>
              </w:rPr>
              <w:t>Reperire e organizzare informazioni da varie fonti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D7FE1" w:rsidRPr="000070AB" w:rsidRDefault="002D7FE1" w:rsidP="00564393">
            <w:pPr>
              <w:spacing w:after="160" w:line="0" w:lineRule="atLeas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0070AB">
              <w:rPr>
                <w:rFonts w:eastAsia="Times New Roman" w:cs="Times New Roman"/>
                <w:color w:val="00000A"/>
                <w:sz w:val="16"/>
                <w:szCs w:val="16"/>
                <w:lang w:eastAsia="it-IT"/>
              </w:rPr>
              <w:t>Conosce e sa orientarsi tra i contenuti delle discipline rielaborandole in modo originale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D7FE1" w:rsidRPr="000070AB" w:rsidRDefault="002D7FE1" w:rsidP="00564393">
            <w:pPr>
              <w:spacing w:after="160" w:line="0" w:lineRule="atLeas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0070AB">
              <w:rPr>
                <w:rFonts w:eastAsia="Times New Roman" w:cs="Times New Roman"/>
                <w:color w:val="00000A"/>
                <w:sz w:val="16"/>
                <w:szCs w:val="16"/>
                <w:lang w:eastAsia="it-IT"/>
              </w:rPr>
              <w:t>Conosce e sa orientarsi tra i contenuti delle discipline.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D7FE1" w:rsidRPr="000070AB" w:rsidRDefault="002D7FE1" w:rsidP="00564393">
            <w:pPr>
              <w:spacing w:after="160" w:line="0" w:lineRule="atLeas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0070AB">
              <w:rPr>
                <w:rFonts w:eastAsia="Times New Roman" w:cs="Times New Roman"/>
                <w:color w:val="00000A"/>
                <w:sz w:val="16"/>
                <w:szCs w:val="16"/>
                <w:lang w:eastAsia="it-IT"/>
              </w:rPr>
              <w:t>Conosce e sa reperire alcuni contenuti delle discipline.</w:t>
            </w:r>
          </w:p>
        </w:tc>
      </w:tr>
      <w:tr w:rsidR="002D7FE1" w:rsidRPr="000070AB" w:rsidTr="00F41551">
        <w:trPr>
          <w:trHeight w:val="930"/>
        </w:trPr>
        <w:tc>
          <w:tcPr>
            <w:tcW w:w="46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D7FE1" w:rsidRPr="000070AB" w:rsidRDefault="002D7FE1" w:rsidP="00564393">
            <w:pPr>
              <w:spacing w:after="16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0070AB">
              <w:rPr>
                <w:rFonts w:eastAsia="Times New Roman" w:cs="Times New Roman"/>
                <w:color w:val="00000A"/>
                <w:sz w:val="24"/>
                <w:szCs w:val="24"/>
                <w:lang w:eastAsia="it-IT"/>
              </w:rPr>
              <w:t>Cooperare nel gruppo </w:t>
            </w:r>
          </w:p>
          <w:p w:rsidR="002D7FE1" w:rsidRPr="000070AB" w:rsidRDefault="002D7FE1" w:rsidP="00564393">
            <w:pPr>
              <w:spacing w:after="0" w:line="0" w:lineRule="atLeast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D7FE1" w:rsidRPr="000070AB" w:rsidRDefault="002D7FE1" w:rsidP="00564393">
            <w:pPr>
              <w:spacing w:after="160" w:line="0" w:lineRule="atLeast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0070AB">
              <w:rPr>
                <w:rFonts w:eastAsia="Times New Roman" w:cs="Times New Roman"/>
                <w:color w:val="00000A"/>
                <w:sz w:val="16"/>
                <w:szCs w:val="16"/>
                <w:lang w:eastAsia="it-IT"/>
              </w:rPr>
              <w:t>Collabora con il gruppo</w:t>
            </w:r>
            <w:r w:rsidR="00F41551" w:rsidRPr="000070AB">
              <w:rPr>
                <w:rFonts w:eastAsia="Times New Roman" w:cs="Times New Roman"/>
                <w:color w:val="00000A"/>
                <w:sz w:val="16"/>
                <w:szCs w:val="16"/>
                <w:lang w:eastAsia="it-IT"/>
              </w:rPr>
              <w:t xml:space="preserve"> per eventuali proposte, e dia</w:t>
            </w:r>
            <w:r w:rsidRPr="000070AB">
              <w:rPr>
                <w:rFonts w:eastAsia="Times New Roman" w:cs="Times New Roman"/>
                <w:color w:val="00000A"/>
                <w:sz w:val="16"/>
                <w:szCs w:val="16"/>
                <w:lang w:eastAsia="it-IT"/>
              </w:rPr>
              <w:t>loga in modo costruttivo e appropriato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D7FE1" w:rsidRPr="000070AB" w:rsidRDefault="002D7FE1" w:rsidP="00564393">
            <w:pPr>
              <w:spacing w:after="160" w:line="240" w:lineRule="auto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0070AB">
              <w:rPr>
                <w:rFonts w:eastAsia="Times New Roman" w:cs="Times New Roman"/>
                <w:color w:val="00000A"/>
                <w:sz w:val="16"/>
                <w:szCs w:val="16"/>
                <w:lang w:eastAsia="it-IT"/>
              </w:rPr>
              <w:t>Collabora con il grup</w:t>
            </w:r>
            <w:r w:rsidR="00F41551" w:rsidRPr="000070AB">
              <w:rPr>
                <w:rFonts w:eastAsia="Times New Roman" w:cs="Times New Roman"/>
                <w:color w:val="00000A"/>
                <w:sz w:val="16"/>
                <w:szCs w:val="16"/>
                <w:lang w:eastAsia="it-IT"/>
              </w:rPr>
              <w:t>po per eventuali proposte e dia</w:t>
            </w:r>
            <w:r w:rsidRPr="000070AB">
              <w:rPr>
                <w:rFonts w:eastAsia="Times New Roman" w:cs="Times New Roman"/>
                <w:color w:val="00000A"/>
                <w:sz w:val="16"/>
                <w:szCs w:val="16"/>
                <w:lang w:eastAsia="it-IT"/>
              </w:rPr>
              <w:t>loga in modo adeguato. </w:t>
            </w:r>
          </w:p>
          <w:p w:rsidR="002D7FE1" w:rsidRPr="000070AB" w:rsidRDefault="002D7FE1" w:rsidP="00564393">
            <w:pPr>
              <w:spacing w:after="0" w:line="0" w:lineRule="atLeast"/>
              <w:rPr>
                <w:rFonts w:eastAsia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D7FE1" w:rsidRPr="000070AB" w:rsidRDefault="002D7FE1" w:rsidP="00564393">
            <w:pPr>
              <w:spacing w:after="160" w:line="240" w:lineRule="auto"/>
              <w:rPr>
                <w:rFonts w:eastAsia="Times New Roman" w:cs="Times New Roman"/>
                <w:sz w:val="16"/>
                <w:szCs w:val="16"/>
                <w:lang w:eastAsia="it-IT"/>
              </w:rPr>
            </w:pPr>
            <w:r w:rsidRPr="000070AB">
              <w:rPr>
                <w:rFonts w:eastAsia="Times New Roman" w:cs="Times New Roman"/>
                <w:color w:val="00000A"/>
                <w:sz w:val="16"/>
                <w:szCs w:val="16"/>
                <w:lang w:eastAsia="it-IT"/>
              </w:rPr>
              <w:t>Ascolta il gruppo per eventuali proposte. Partecipa se sollecitato.</w:t>
            </w:r>
          </w:p>
          <w:p w:rsidR="002D7FE1" w:rsidRPr="000070AB" w:rsidRDefault="002D7FE1" w:rsidP="00564393">
            <w:pPr>
              <w:spacing w:after="0" w:line="0" w:lineRule="atLeast"/>
              <w:rPr>
                <w:rFonts w:eastAsia="Times New Roman" w:cs="Times New Roman"/>
                <w:sz w:val="16"/>
                <w:szCs w:val="16"/>
                <w:lang w:eastAsia="it-IT"/>
              </w:rPr>
            </w:pPr>
          </w:p>
        </w:tc>
      </w:tr>
      <w:tr w:rsidR="00084BB9" w:rsidRPr="000070AB" w:rsidTr="00F41551">
        <w:trPr>
          <w:trHeight w:val="900"/>
        </w:trPr>
        <w:tc>
          <w:tcPr>
            <w:tcW w:w="4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84BB9" w:rsidRPr="000070AB" w:rsidRDefault="00084BB9" w:rsidP="00084BB9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0070AB">
              <w:rPr>
                <w:rFonts w:eastAsia="Times New Roman" w:cs="Times New Roman"/>
                <w:b/>
                <w:bCs/>
                <w:color w:val="00000A"/>
                <w:sz w:val="24"/>
                <w:szCs w:val="24"/>
                <w:lang w:eastAsia="it-IT"/>
              </w:rPr>
              <w:t>Documentazione </w:t>
            </w:r>
          </w:p>
        </w:tc>
        <w:tc>
          <w:tcPr>
            <w:tcW w:w="52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084BB9" w:rsidRPr="000070AB" w:rsidRDefault="00084BB9" w:rsidP="00084BB9">
            <w:pPr>
              <w:spacing w:after="240" w:line="240" w:lineRule="auto"/>
              <w:rPr>
                <w:rFonts w:eastAsia="Times New Roman" w:cs="Times New Roman"/>
                <w:sz w:val="16"/>
                <w:szCs w:val="16"/>
                <w:lang w:eastAsia="it-IT"/>
              </w:rPr>
            </w:pPr>
          </w:p>
        </w:tc>
      </w:tr>
    </w:tbl>
    <w:p w:rsidR="004E3E95" w:rsidRPr="000070AB" w:rsidRDefault="004E3E95" w:rsidP="00F979EA">
      <w:pPr>
        <w:rPr>
          <w:sz w:val="24"/>
          <w:szCs w:val="24"/>
        </w:rPr>
      </w:pPr>
    </w:p>
    <w:sectPr w:rsidR="004E3E95" w:rsidRPr="000070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694"/>
    <w:multiLevelType w:val="multilevel"/>
    <w:tmpl w:val="F5E8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B0314C"/>
    <w:multiLevelType w:val="multilevel"/>
    <w:tmpl w:val="D30A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B9"/>
    <w:rsid w:val="000070AB"/>
    <w:rsid w:val="00084BB9"/>
    <w:rsid w:val="00104225"/>
    <w:rsid w:val="00173011"/>
    <w:rsid w:val="00252015"/>
    <w:rsid w:val="002D7FE1"/>
    <w:rsid w:val="0030465D"/>
    <w:rsid w:val="00311ED1"/>
    <w:rsid w:val="00315F12"/>
    <w:rsid w:val="004D54E5"/>
    <w:rsid w:val="004E3E95"/>
    <w:rsid w:val="00D05606"/>
    <w:rsid w:val="00D90E82"/>
    <w:rsid w:val="00DB5EF7"/>
    <w:rsid w:val="00E868C0"/>
    <w:rsid w:val="00E96B83"/>
    <w:rsid w:val="00F41551"/>
    <w:rsid w:val="00F9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11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2965">
          <w:marLeft w:val="-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0410">
          <w:marLeft w:val="-2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2020-01-27T08:34:00Z</dcterms:created>
  <dcterms:modified xsi:type="dcterms:W3CDTF">2020-02-13T09:31:00Z</dcterms:modified>
</cp:coreProperties>
</file>