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EE6" w:rsidRPr="00F92DF3" w:rsidRDefault="00BF3F59" w:rsidP="00BA5EE6">
      <w:pPr>
        <w:spacing w:before="240" w:after="240" w:line="240" w:lineRule="auto"/>
        <w:ind w:left="720"/>
        <w:rPr>
          <w:rFonts w:eastAsia="Times New Roman" w:cs="Times New Roman"/>
          <w:b/>
          <w:sz w:val="24"/>
          <w:szCs w:val="24"/>
          <w:lang w:eastAsia="it-IT"/>
        </w:rPr>
      </w:pPr>
      <w:r w:rsidRPr="00F92DF3"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4 - Studio di caso: ISCRIZIONE DI MINORENNE STRANIERA IN OBBLIGO SCOLASTICO</w:t>
      </w:r>
    </w:p>
    <w:p w:rsidR="00BA5EE6" w:rsidRPr="000F38EE" w:rsidRDefault="00814F18" w:rsidP="00BA5EE6">
      <w:pPr>
        <w:spacing w:before="240" w:after="240" w:line="240" w:lineRule="auto"/>
        <w:rPr>
          <w:rFonts w:eastAsia="Times New Roman" w:cs="Times New Roman"/>
          <w:b/>
          <w:sz w:val="24"/>
          <w:szCs w:val="24"/>
          <w:lang w:eastAsia="it-IT"/>
        </w:rPr>
      </w:pPr>
      <w:r w:rsidRPr="000F38EE">
        <w:rPr>
          <w:rFonts w:eastAsia="Times New Roman" w:cs="Times New Roman"/>
          <w:b/>
          <w:bCs/>
          <w:color w:val="000000"/>
          <w:sz w:val="24"/>
          <w:szCs w:val="24"/>
          <w:lang w:eastAsia="it-IT"/>
        </w:rPr>
        <w:t>Vi viene presentato un caso, leggetelo e, attraverso le domande stimolo, illustrate le azioni, i protocolli, gli strumenti e i documenti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38"/>
      </w:tblGrid>
      <w:tr w:rsidR="00BA5EE6" w:rsidRPr="00F92DF3" w:rsidTr="00BA5EE6">
        <w:trPr>
          <w:trHeight w:val="31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5EE6" w:rsidRPr="00F92DF3" w:rsidRDefault="00BA5EE6" w:rsidP="00BA5EE6">
            <w:pPr>
              <w:spacing w:before="240" w:after="240" w:line="240" w:lineRule="auto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F92D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CASO</w:t>
            </w:r>
          </w:p>
          <w:p w:rsidR="00BA5EE6" w:rsidRPr="00F92DF3" w:rsidRDefault="00BA5EE6" w:rsidP="003C02C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F92DF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Maila è una ragazza marocchina di 16 anni. È arrivata in Italia a fine luglio. Vive nella periferia di una città. </w:t>
            </w:r>
          </w:p>
          <w:p w:rsidR="00BA5EE6" w:rsidRPr="00F92DF3" w:rsidRDefault="00BA5EE6" w:rsidP="003C02C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F92DF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In Marocco ha frequentato la scuola fino al primo anno della secondaria di 2° grado. Nel suo paese il percorso di istruzione prevede sei anni di scuola primaria, tre anni di scuola media e tre anni di scuola secondaria. Il primo anno delle superiori è generico, seguono poi due anni di specializzazione. </w:t>
            </w:r>
          </w:p>
          <w:p w:rsidR="00BA5EE6" w:rsidRPr="00F92DF3" w:rsidRDefault="00BA5EE6" w:rsidP="003C02C2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it-IT"/>
              </w:rPr>
            </w:pPr>
            <w:r w:rsidRPr="00F92DF3">
              <w:rPr>
                <w:rFonts w:eastAsia="Times New Roman" w:cs="Times New Roman"/>
                <w:bCs/>
                <w:color w:val="000000"/>
                <w:sz w:val="24"/>
                <w:szCs w:val="24"/>
                <w:lang w:eastAsia="it-IT"/>
              </w:rPr>
              <w:t>A settembre Maila, con la sua famiglia, si è presentata alla segreteria del C.P.I.A per potersi iscrivere ad un corso di studi. L’impiegata amministrativa non sapendo bene come gestire l’iscrizione, ha informato il coordinatore di italiano L2 e quello del Primo Livello, perché possano gestire al meglio i bisogni della ragazza.</w:t>
            </w:r>
          </w:p>
        </w:tc>
      </w:tr>
      <w:tr w:rsidR="00BA5EE6" w:rsidRPr="00F92DF3" w:rsidTr="00BA5EE6">
        <w:trPr>
          <w:trHeight w:val="36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5EE6" w:rsidRPr="00F92DF3" w:rsidRDefault="00BA5EE6" w:rsidP="00BA5EE6">
            <w:pPr>
              <w:spacing w:before="240" w:after="240" w:line="240" w:lineRule="auto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F92D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DOMANDE STIMOLO</w:t>
            </w:r>
          </w:p>
          <w:p w:rsidR="00BA5EE6" w:rsidRPr="00F92DF3" w:rsidRDefault="00BA5EE6" w:rsidP="003C02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textAlignment w:val="baseline"/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</w:pPr>
            <w:r w:rsidRPr="00F92DF3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Quali sono, secondo te, </w:t>
            </w:r>
            <w:r w:rsidR="00355E59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i bisogni  formativi</w:t>
            </w:r>
            <w:r w:rsidRPr="00F92DF3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 della ragazza?</w:t>
            </w:r>
          </w:p>
          <w:p w:rsidR="00BA5EE6" w:rsidRDefault="00BA5EE6" w:rsidP="003C02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F92DF3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Cosa prevede la normativa vigente per quanto riguarda l’obbligo formativo e l’obbligo scolastico?</w:t>
            </w:r>
          </w:p>
          <w:p w:rsidR="00355E59" w:rsidRDefault="00355E59" w:rsidP="003C02C2">
            <w:pPr>
              <w:pStyle w:val="Paragrafoelenco"/>
              <w:numPr>
                <w:ilvl w:val="0"/>
                <w:numId w:val="1"/>
              </w:numPr>
              <w:spacing w:after="0"/>
              <w:ind w:left="714" w:hanging="357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355E59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Quali documenti devono produrre la famiglia e la studentessa?</w:t>
            </w:r>
          </w:p>
          <w:p w:rsidR="00355E59" w:rsidRPr="00355E59" w:rsidRDefault="00355E59" w:rsidP="003C02C2">
            <w:pPr>
              <w:pStyle w:val="Paragrafoelenco"/>
              <w:numPr>
                <w:ilvl w:val="0"/>
                <w:numId w:val="1"/>
              </w:numPr>
              <w:spacing w:after="0"/>
              <w:ind w:left="714" w:hanging="357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355E59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In assenza di eventuale documentazione attestant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e</w:t>
            </w:r>
            <w:r w:rsidRPr="00355E59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 i titoli posseduti, quali procedure si possono mettere in atto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?</w:t>
            </w:r>
          </w:p>
          <w:p w:rsidR="00355E59" w:rsidRPr="00355E59" w:rsidRDefault="00355E59" w:rsidP="003C02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 w:rsidRPr="00355E59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Sulla base dei titoli prodotti, quali</w:t>
            </w:r>
            <w:r w:rsidR="00BA5EE6" w:rsidRPr="00355E59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 </w:t>
            </w:r>
            <w:r w:rsidRPr="00355E59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>possibilità formative</w:t>
            </w:r>
            <w:r w:rsidR="00BA5EE6" w:rsidRPr="00355E59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 possono </w:t>
            </w:r>
            <w:r w:rsidRPr="00355E59">
              <w:rPr>
                <w:rFonts w:eastAsia="Times New Roman" w:cs="Arial"/>
                <w:color w:val="000000"/>
                <w:sz w:val="24"/>
                <w:szCs w:val="24"/>
                <w:lang w:eastAsia="it-IT"/>
              </w:rPr>
              <w:t xml:space="preserve">essere prospettate? </w:t>
            </w:r>
          </w:p>
          <w:p w:rsidR="00BA5EE6" w:rsidRPr="003C02C2" w:rsidRDefault="00355E59" w:rsidP="003C02C2">
            <w:pPr>
              <w:numPr>
                <w:ilvl w:val="0"/>
                <w:numId w:val="1"/>
              </w:numPr>
              <w:spacing w:after="0" w:line="240" w:lineRule="auto"/>
              <w:ind w:left="714" w:hanging="357"/>
              <w:textAlignment w:val="baseline"/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Di quali </w:t>
            </w:r>
            <w:r w:rsidR="00BA5EE6" w:rsidRPr="00355E59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strumenti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si avvalgono i docenti per va</w:t>
            </w:r>
            <w:r w:rsidR="00C55462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lutare le competenze possedute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e costruire </w:t>
            </w:r>
            <w:r w:rsidR="00BA5EE6" w:rsidRPr="00355E59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 xml:space="preserve">il percorso formativo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personalizzato</w:t>
            </w:r>
            <w:r w:rsidR="00BA5EE6" w:rsidRPr="00355E59">
              <w:rPr>
                <w:rFonts w:eastAsia="Times New Roman" w:cs="Times New Roman"/>
                <w:color w:val="000000"/>
                <w:sz w:val="24"/>
                <w:szCs w:val="24"/>
                <w:lang w:eastAsia="it-IT"/>
              </w:rPr>
              <w:t>? </w:t>
            </w:r>
          </w:p>
        </w:tc>
      </w:tr>
      <w:tr w:rsidR="00BA5EE6" w:rsidRPr="00F92DF3" w:rsidTr="00BA5EE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5EE6" w:rsidRPr="00F51BA9" w:rsidRDefault="00BA5EE6" w:rsidP="00F51BA9">
            <w:pPr>
              <w:spacing w:before="240" w:after="240" w:line="240" w:lineRule="auto"/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it-IT"/>
              </w:rPr>
            </w:pPr>
            <w:bookmarkStart w:id="0" w:name="_GoBack"/>
            <w:r w:rsidRPr="00F92DF3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Illustra in modo sintetico </w:t>
            </w:r>
            <w:r w:rsidR="00F51BA9" w:rsidRPr="00F51BA9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i bisogni formativi, gli obblighi previsti dalla normativa, </w:t>
            </w:r>
            <w:r w:rsidR="00F51BA9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it-IT"/>
              </w:rPr>
              <w:t>i protocolli, gli strumenti,</w:t>
            </w:r>
            <w:r w:rsidR="00F51BA9" w:rsidRPr="00F51BA9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it-IT"/>
              </w:rPr>
              <w:t xml:space="preserve"> i documenti</w:t>
            </w:r>
            <w:r w:rsidR="00F51BA9">
              <w:t xml:space="preserve"> e </w:t>
            </w:r>
            <w:r w:rsidR="003B5353">
              <w:rPr>
                <w:rFonts w:eastAsia="Times New Roman" w:cs="Times New Roman"/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eastAsia="it-IT"/>
              </w:rPr>
              <w:t>le azioni.</w:t>
            </w:r>
            <w:bookmarkEnd w:id="0"/>
          </w:p>
        </w:tc>
      </w:tr>
      <w:tr w:rsidR="00BA5EE6" w:rsidRPr="00F92DF3" w:rsidTr="00BA5EE6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5EE6" w:rsidRPr="003C02C2" w:rsidRDefault="0043107A" w:rsidP="003C02C2">
            <w:pPr>
              <w:spacing w:before="240" w:after="240" w:line="240" w:lineRule="auto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F92D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Bisogni e obblighi formativi</w:t>
            </w:r>
          </w:p>
        </w:tc>
      </w:tr>
      <w:tr w:rsidR="00BA5EE6" w:rsidRPr="00F92DF3" w:rsidTr="00BA5EE6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C02C2" w:rsidRPr="003C02C2" w:rsidRDefault="00F92DF3" w:rsidP="003C02C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F92D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Informazioni e protocollo di accoglienza:</w:t>
            </w:r>
          </w:p>
        </w:tc>
      </w:tr>
      <w:tr w:rsidR="00BA5EE6" w:rsidRPr="00F92DF3" w:rsidTr="00BA5EE6">
        <w:trPr>
          <w:trHeight w:val="72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5EE6" w:rsidRPr="003C02C2" w:rsidRDefault="0043107A" w:rsidP="003C02C2">
            <w:pPr>
              <w:spacing w:before="240" w:after="240" w:line="240" w:lineRule="auto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F92D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Strumenti</w:t>
            </w:r>
          </w:p>
        </w:tc>
      </w:tr>
      <w:tr w:rsidR="00BA5EE6" w:rsidRPr="00F92DF3" w:rsidTr="00BA5EE6">
        <w:trPr>
          <w:trHeight w:val="7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A5EE6" w:rsidRPr="003C02C2" w:rsidRDefault="0043107A" w:rsidP="003C02C2">
            <w:pPr>
              <w:spacing w:before="240" w:after="240" w:line="240" w:lineRule="auto"/>
              <w:rPr>
                <w:rFonts w:eastAsia="Times New Roman" w:cs="Times New Roman"/>
                <w:b/>
                <w:sz w:val="24"/>
                <w:szCs w:val="24"/>
                <w:lang w:eastAsia="it-IT"/>
              </w:rPr>
            </w:pPr>
            <w:r w:rsidRPr="00F92DF3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it-IT"/>
              </w:rPr>
              <w:t>Documenti</w:t>
            </w:r>
          </w:p>
        </w:tc>
      </w:tr>
    </w:tbl>
    <w:p w:rsidR="00D97F5D" w:rsidRPr="00F92DF3" w:rsidRDefault="00D97F5D" w:rsidP="00BA5EE6">
      <w:pPr>
        <w:rPr>
          <w:sz w:val="24"/>
          <w:szCs w:val="24"/>
        </w:rPr>
      </w:pPr>
    </w:p>
    <w:sectPr w:rsidR="00D97F5D" w:rsidRPr="00F92DF3" w:rsidSect="00DF41EE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84731"/>
    <w:multiLevelType w:val="hybridMultilevel"/>
    <w:tmpl w:val="E51C176E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16F1E0C"/>
    <w:multiLevelType w:val="multilevel"/>
    <w:tmpl w:val="F2D43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A6729"/>
    <w:multiLevelType w:val="hybridMultilevel"/>
    <w:tmpl w:val="C5F493A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391F5D"/>
    <w:multiLevelType w:val="hybridMultilevel"/>
    <w:tmpl w:val="C3DC537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11199"/>
    <w:multiLevelType w:val="hybridMultilevel"/>
    <w:tmpl w:val="AD6EC3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6E10E8"/>
    <w:multiLevelType w:val="multilevel"/>
    <w:tmpl w:val="8B1AD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0B048B"/>
    <w:multiLevelType w:val="multilevel"/>
    <w:tmpl w:val="CDB67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9A68E0"/>
    <w:multiLevelType w:val="hybridMultilevel"/>
    <w:tmpl w:val="61FEE4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BB5A34"/>
    <w:multiLevelType w:val="multilevel"/>
    <w:tmpl w:val="98100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7C610D"/>
    <w:multiLevelType w:val="hybridMultilevel"/>
    <w:tmpl w:val="150CDA5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8C3ACF"/>
    <w:multiLevelType w:val="hybridMultilevel"/>
    <w:tmpl w:val="906CEC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1951AE"/>
    <w:multiLevelType w:val="hybridMultilevel"/>
    <w:tmpl w:val="7E9463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F778B8"/>
    <w:multiLevelType w:val="hybridMultilevel"/>
    <w:tmpl w:val="1CB0DBAC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42E69F3"/>
    <w:multiLevelType w:val="hybridMultilevel"/>
    <w:tmpl w:val="B62078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014DEF"/>
    <w:multiLevelType w:val="multilevel"/>
    <w:tmpl w:val="FFBA3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6770AF"/>
    <w:multiLevelType w:val="multilevel"/>
    <w:tmpl w:val="7230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9957FE"/>
    <w:multiLevelType w:val="hybridMultilevel"/>
    <w:tmpl w:val="0D04BCE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AB6BA7"/>
    <w:multiLevelType w:val="hybridMultilevel"/>
    <w:tmpl w:val="28D83BDA"/>
    <w:lvl w:ilvl="0" w:tplc="0410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92D3B36"/>
    <w:multiLevelType w:val="multilevel"/>
    <w:tmpl w:val="7BAE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654FD3"/>
    <w:multiLevelType w:val="hybridMultilevel"/>
    <w:tmpl w:val="2C8A30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74867F8"/>
    <w:multiLevelType w:val="hybridMultilevel"/>
    <w:tmpl w:val="AB9E51C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193BD7"/>
    <w:multiLevelType w:val="hybridMultilevel"/>
    <w:tmpl w:val="B814715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1"/>
    <w:lvlOverride w:ilvl="1">
      <w:lvl w:ilvl="1">
        <w:numFmt w:val="bullet"/>
        <w:lvlText w:val=""/>
        <w:lvlJc w:val="left"/>
        <w:pPr>
          <w:tabs>
            <w:tab w:val="num" w:pos="1495"/>
          </w:tabs>
          <w:ind w:left="1495" w:hanging="360"/>
        </w:pPr>
        <w:rPr>
          <w:rFonts w:ascii="Symbol" w:hAnsi="Symbol" w:hint="default"/>
          <w:sz w:val="20"/>
        </w:rPr>
      </w:lvl>
    </w:lvlOverride>
  </w:num>
  <w:num w:numId="5">
    <w:abstractNumId w:val="8"/>
    <w:lvlOverride w:ilvl="1">
      <w:lvl w:ilvl="1">
        <w:numFmt w:val="bullet"/>
        <w:lvlText w:val=""/>
        <w:lvlJc w:val="left"/>
        <w:pPr>
          <w:tabs>
            <w:tab w:val="num" w:pos="0"/>
          </w:tabs>
          <w:ind w:left="0" w:hanging="360"/>
        </w:pPr>
        <w:rPr>
          <w:rFonts w:ascii="Symbol" w:hAnsi="Symbol" w:hint="default"/>
          <w:sz w:val="20"/>
        </w:rPr>
      </w:lvl>
    </w:lvlOverride>
  </w:num>
  <w:num w:numId="6">
    <w:abstractNumId w:val="15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7">
    <w:abstractNumId w:val="6"/>
    <w:lvlOverride w:ilvl="1">
      <w:lvl w:ilvl="1">
        <w:numFmt w:val="bullet"/>
        <w:lvlText w:val=""/>
        <w:lvlJc w:val="left"/>
        <w:pPr>
          <w:tabs>
            <w:tab w:val="num" w:pos="1080"/>
          </w:tabs>
          <w:ind w:left="1080" w:hanging="360"/>
        </w:pPr>
        <w:rPr>
          <w:rFonts w:ascii="Symbol" w:hAnsi="Symbol" w:hint="default"/>
          <w:sz w:val="20"/>
        </w:rPr>
      </w:lvl>
    </w:lvlOverride>
  </w:num>
  <w:num w:numId="8">
    <w:abstractNumId w:val="9"/>
  </w:num>
  <w:num w:numId="9">
    <w:abstractNumId w:val="16"/>
  </w:num>
  <w:num w:numId="10">
    <w:abstractNumId w:val="17"/>
  </w:num>
  <w:num w:numId="11">
    <w:abstractNumId w:val="20"/>
  </w:num>
  <w:num w:numId="12">
    <w:abstractNumId w:val="3"/>
  </w:num>
  <w:num w:numId="13">
    <w:abstractNumId w:val="7"/>
  </w:num>
  <w:num w:numId="14">
    <w:abstractNumId w:val="11"/>
  </w:num>
  <w:num w:numId="15">
    <w:abstractNumId w:val="21"/>
  </w:num>
  <w:num w:numId="16">
    <w:abstractNumId w:val="12"/>
  </w:num>
  <w:num w:numId="17">
    <w:abstractNumId w:val="13"/>
  </w:num>
  <w:num w:numId="18">
    <w:abstractNumId w:val="2"/>
  </w:num>
  <w:num w:numId="19">
    <w:abstractNumId w:val="0"/>
  </w:num>
  <w:num w:numId="20">
    <w:abstractNumId w:val="19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EE6"/>
    <w:rsid w:val="000F38EE"/>
    <w:rsid w:val="0016263C"/>
    <w:rsid w:val="003360ED"/>
    <w:rsid w:val="00355E59"/>
    <w:rsid w:val="003B5353"/>
    <w:rsid w:val="003C02C2"/>
    <w:rsid w:val="003F02D7"/>
    <w:rsid w:val="0043107A"/>
    <w:rsid w:val="00463644"/>
    <w:rsid w:val="00473E9D"/>
    <w:rsid w:val="004A1E92"/>
    <w:rsid w:val="0064513F"/>
    <w:rsid w:val="007175D4"/>
    <w:rsid w:val="00774E3E"/>
    <w:rsid w:val="007E0B7E"/>
    <w:rsid w:val="00814F18"/>
    <w:rsid w:val="008718D2"/>
    <w:rsid w:val="00881DCF"/>
    <w:rsid w:val="008A5180"/>
    <w:rsid w:val="00926669"/>
    <w:rsid w:val="00A30D43"/>
    <w:rsid w:val="00A34E1C"/>
    <w:rsid w:val="00BA5EE6"/>
    <w:rsid w:val="00BF3F59"/>
    <w:rsid w:val="00C545B6"/>
    <w:rsid w:val="00C55462"/>
    <w:rsid w:val="00C95C6A"/>
    <w:rsid w:val="00D56C19"/>
    <w:rsid w:val="00D97F5D"/>
    <w:rsid w:val="00DF41EE"/>
    <w:rsid w:val="00F51BA9"/>
    <w:rsid w:val="00F9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41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4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9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2020-02-03T13:04:00Z</dcterms:created>
  <dcterms:modified xsi:type="dcterms:W3CDTF">2020-02-03T13:10:00Z</dcterms:modified>
</cp:coreProperties>
</file>